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D9E6B" w14:textId="02B2DD64" w:rsidR="0026002A" w:rsidRDefault="00CF1AE6">
      <w:r>
        <w:t>Hola buenos días</w:t>
      </w:r>
      <w:r w:rsidR="0004448F">
        <w:t xml:space="preserve"> este es un articulo sobre el tema de la Inteligencia Artificial. </w:t>
      </w:r>
      <w:r w:rsidR="0004448F">
        <w:rPr>
          <w:noProof/>
        </w:rPr>
        <w:drawing>
          <wp:inline distT="0" distB="0" distL="0" distR="0" wp14:anchorId="22E3FA74" wp14:editId="24CD6462">
            <wp:extent cx="5612130" cy="561213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61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00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AE6"/>
    <w:rsid w:val="0004448F"/>
    <w:rsid w:val="0026002A"/>
    <w:rsid w:val="00CF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34423"/>
  <w15:chartTrackingRefBased/>
  <w15:docId w15:val="{9ED516CD-12F1-401B-B6D1-C18D4B482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FERNANDO LIZARAZO BALLESTEROS</dc:creator>
  <cp:keywords/>
  <dc:description/>
  <cp:lastModifiedBy>MANUEL FERNANDO LIZARAZO BALLESTEROS</cp:lastModifiedBy>
  <cp:revision>2</cp:revision>
  <dcterms:created xsi:type="dcterms:W3CDTF">2025-11-06T16:12:00Z</dcterms:created>
  <dcterms:modified xsi:type="dcterms:W3CDTF">2025-11-06T16:12:00Z</dcterms:modified>
</cp:coreProperties>
</file>