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48"/>
        <w:gridCol w:w="439"/>
        <w:gridCol w:w="142"/>
        <w:gridCol w:w="287"/>
        <w:gridCol w:w="132"/>
        <w:gridCol w:w="151"/>
        <w:gridCol w:w="407"/>
        <w:gridCol w:w="21"/>
        <w:gridCol w:w="643"/>
        <w:gridCol w:w="92"/>
        <w:gridCol w:w="540"/>
        <w:gridCol w:w="367"/>
        <w:gridCol w:w="476"/>
        <w:gridCol w:w="129"/>
        <w:gridCol w:w="162"/>
        <w:gridCol w:w="127"/>
        <w:gridCol w:w="298"/>
        <w:gridCol w:w="128"/>
        <w:gridCol w:w="151"/>
        <w:gridCol w:w="145"/>
        <w:gridCol w:w="427"/>
        <w:gridCol w:w="292"/>
        <w:gridCol w:w="265"/>
        <w:gridCol w:w="453"/>
        <w:gridCol w:w="149"/>
        <w:gridCol w:w="29"/>
        <w:gridCol w:w="645"/>
        <w:gridCol w:w="270"/>
        <w:gridCol w:w="524"/>
        <w:gridCol w:w="633"/>
      </w:tblGrid>
      <w:tr w:rsidR="00E22A97" w:rsidRPr="00F26F5C" w14:paraId="7BD47B4B" w14:textId="77777777" w:rsidTr="00E22A97">
        <w:tc>
          <w:tcPr>
            <w:tcW w:w="9072" w:type="dxa"/>
            <w:gridSpan w:val="30"/>
            <w:shd w:val="clear" w:color="auto" w:fill="92D050"/>
            <w:vAlign w:val="center"/>
          </w:tcPr>
          <w:p w14:paraId="3027A43D" w14:textId="6D144A10" w:rsidR="00E22A97" w:rsidRPr="00B62782" w:rsidRDefault="00B62782" w:rsidP="00B6278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62782">
              <w:rPr>
                <w:rFonts w:ascii="Arial" w:hAnsi="Arial" w:cs="Arial"/>
                <w:b/>
                <w:sz w:val="18"/>
                <w:szCs w:val="18"/>
              </w:rPr>
              <w:t>INFORMACIÓN DE LA SOLICITUD</w:t>
            </w:r>
          </w:p>
        </w:tc>
      </w:tr>
      <w:tr w:rsidR="00F260E1" w:rsidRPr="00F26F5C" w14:paraId="18F5B5FA" w14:textId="77777777" w:rsidTr="00E22A97">
        <w:tc>
          <w:tcPr>
            <w:tcW w:w="548" w:type="dxa"/>
            <w:shd w:val="clear" w:color="auto" w:fill="D6E3BC" w:themeFill="accent3" w:themeFillTint="66"/>
            <w:vAlign w:val="center"/>
          </w:tcPr>
          <w:p w14:paraId="3DA913DC" w14:textId="0EDAED4F" w:rsidR="00F260E1" w:rsidRPr="00F26F5C" w:rsidRDefault="00B62782" w:rsidP="001129C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6F5C">
              <w:rPr>
                <w:rFonts w:ascii="Arial" w:hAnsi="Arial" w:cs="Arial"/>
                <w:b/>
                <w:sz w:val="18"/>
                <w:szCs w:val="18"/>
              </w:rPr>
              <w:t>DÍA</w:t>
            </w: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14:paraId="608C8F23" w14:textId="581B982C" w:rsidR="00F260E1" w:rsidRPr="00F26F5C" w:rsidRDefault="005D3FC1" w:rsidP="001129C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A52653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712" w:type="dxa"/>
            <w:gridSpan w:val="4"/>
            <w:shd w:val="clear" w:color="auto" w:fill="D6E3BC" w:themeFill="accent3" w:themeFillTint="66"/>
            <w:vAlign w:val="center"/>
          </w:tcPr>
          <w:p w14:paraId="44A028E6" w14:textId="3639DCCE" w:rsidR="00F260E1" w:rsidRPr="00F26F5C" w:rsidRDefault="00B62782" w:rsidP="001129C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6F5C">
              <w:rPr>
                <w:rFonts w:ascii="Arial" w:hAnsi="Arial" w:cs="Arial"/>
                <w:b/>
                <w:sz w:val="18"/>
                <w:szCs w:val="18"/>
              </w:rPr>
              <w:t>MES</w:t>
            </w:r>
          </w:p>
        </w:tc>
        <w:tc>
          <w:tcPr>
            <w:tcW w:w="428" w:type="dxa"/>
            <w:gridSpan w:val="2"/>
            <w:shd w:val="clear" w:color="auto" w:fill="FFFFFF" w:themeFill="background1"/>
            <w:vAlign w:val="center"/>
          </w:tcPr>
          <w:p w14:paraId="0B5C0F14" w14:textId="0FB25A7C" w:rsidR="00F260E1" w:rsidRPr="00F26F5C" w:rsidRDefault="005D3FC1" w:rsidP="001129C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643" w:type="dxa"/>
            <w:shd w:val="clear" w:color="auto" w:fill="D6E3BC" w:themeFill="accent3" w:themeFillTint="66"/>
            <w:vAlign w:val="center"/>
          </w:tcPr>
          <w:p w14:paraId="1DFCFF0D" w14:textId="6358335E" w:rsidR="00F260E1" w:rsidRPr="00F26F5C" w:rsidRDefault="00B62782" w:rsidP="001129C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6F5C">
              <w:rPr>
                <w:rFonts w:ascii="Arial" w:hAnsi="Arial" w:cs="Arial"/>
                <w:b/>
                <w:sz w:val="18"/>
                <w:szCs w:val="18"/>
              </w:rPr>
              <w:t>AÑO</w:t>
            </w:r>
          </w:p>
        </w:tc>
        <w:tc>
          <w:tcPr>
            <w:tcW w:w="632" w:type="dxa"/>
            <w:gridSpan w:val="2"/>
            <w:shd w:val="clear" w:color="auto" w:fill="FFFFFF" w:themeFill="background1"/>
            <w:vAlign w:val="center"/>
          </w:tcPr>
          <w:p w14:paraId="4041C15F" w14:textId="7D9CE544" w:rsidR="00F260E1" w:rsidRPr="00F26F5C" w:rsidRDefault="005D3FC1" w:rsidP="001129C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1134" w:type="dxa"/>
            <w:gridSpan w:val="4"/>
            <w:shd w:val="clear" w:color="auto" w:fill="D6E3BC" w:themeFill="accent3" w:themeFillTint="66"/>
            <w:vAlign w:val="center"/>
          </w:tcPr>
          <w:p w14:paraId="22069001" w14:textId="1FEF077B" w:rsidR="00F260E1" w:rsidRPr="00F26F5C" w:rsidRDefault="00B62782" w:rsidP="001129C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6F5C">
              <w:rPr>
                <w:rFonts w:ascii="Arial" w:hAnsi="Arial" w:cs="Arial"/>
                <w:b/>
                <w:sz w:val="18"/>
                <w:szCs w:val="18"/>
              </w:rPr>
              <w:t>NOMBRE</w:t>
            </w:r>
          </w:p>
        </w:tc>
        <w:tc>
          <w:tcPr>
            <w:tcW w:w="4536" w:type="dxa"/>
            <w:gridSpan w:val="15"/>
            <w:shd w:val="clear" w:color="auto" w:fill="FFFFFF" w:themeFill="background1"/>
            <w:vAlign w:val="center"/>
          </w:tcPr>
          <w:p w14:paraId="3DD113E9" w14:textId="7991ADC0" w:rsidR="00F260E1" w:rsidRPr="00F26F5C" w:rsidRDefault="005D3FC1" w:rsidP="001129C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Manuel Fernando Lizarazo Ballesteros</w:t>
            </w:r>
          </w:p>
        </w:tc>
      </w:tr>
      <w:tr w:rsidR="00F26F5C" w:rsidRPr="00F26F5C" w14:paraId="6B6F04B7" w14:textId="77777777" w:rsidTr="00E22A97">
        <w:tc>
          <w:tcPr>
            <w:tcW w:w="1129" w:type="dxa"/>
            <w:gridSpan w:val="3"/>
            <w:shd w:val="clear" w:color="auto" w:fill="D6E3BC" w:themeFill="accent3" w:themeFillTint="66"/>
            <w:vAlign w:val="center"/>
          </w:tcPr>
          <w:p w14:paraId="770C76FA" w14:textId="57FB12ED" w:rsidR="00F26F5C" w:rsidRPr="00F26F5C" w:rsidRDefault="00B62782" w:rsidP="001129C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6F5C">
              <w:rPr>
                <w:rFonts w:ascii="Arial" w:hAnsi="Arial" w:cs="Arial"/>
                <w:b/>
                <w:sz w:val="18"/>
                <w:szCs w:val="18"/>
              </w:rPr>
              <w:t>CELULAR</w:t>
            </w:r>
          </w:p>
        </w:tc>
        <w:tc>
          <w:tcPr>
            <w:tcW w:w="2273" w:type="dxa"/>
            <w:gridSpan w:val="8"/>
            <w:shd w:val="clear" w:color="auto" w:fill="FFFFFF" w:themeFill="background1"/>
            <w:vAlign w:val="center"/>
          </w:tcPr>
          <w:p w14:paraId="2A58FB1C" w14:textId="6BC1C154" w:rsidR="00F26F5C" w:rsidRPr="00F26F5C" w:rsidRDefault="005D3FC1" w:rsidP="001129C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3107738041</w:t>
            </w:r>
          </w:p>
        </w:tc>
        <w:tc>
          <w:tcPr>
            <w:tcW w:w="1559" w:type="dxa"/>
            <w:gridSpan w:val="6"/>
            <w:shd w:val="clear" w:color="auto" w:fill="D6E3BC" w:themeFill="accent3" w:themeFillTint="66"/>
            <w:vAlign w:val="center"/>
          </w:tcPr>
          <w:p w14:paraId="0B0F6D12" w14:textId="0C798022" w:rsidR="00F26F5C" w:rsidRPr="00F26F5C" w:rsidRDefault="00B62782" w:rsidP="001129C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6F5C">
              <w:rPr>
                <w:rFonts w:ascii="Arial" w:hAnsi="Arial" w:cs="Arial"/>
                <w:b/>
                <w:sz w:val="18"/>
                <w:szCs w:val="18"/>
              </w:rPr>
              <w:t>DEPENDENCIA</w:t>
            </w:r>
          </w:p>
        </w:tc>
        <w:tc>
          <w:tcPr>
            <w:tcW w:w="4111" w:type="dxa"/>
            <w:gridSpan w:val="13"/>
            <w:shd w:val="clear" w:color="auto" w:fill="FFFFFF" w:themeFill="background1"/>
            <w:vAlign w:val="center"/>
          </w:tcPr>
          <w:p w14:paraId="44C8EE69" w14:textId="38430059" w:rsidR="00F26F5C" w:rsidRPr="00F26F5C" w:rsidRDefault="005D3FC1" w:rsidP="001129C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Secretaría de Educación</w:t>
            </w:r>
          </w:p>
        </w:tc>
      </w:tr>
      <w:tr w:rsidR="00413EB5" w:rsidRPr="00F26F5C" w14:paraId="7A6AE131" w14:textId="77777777" w:rsidTr="00E22A97">
        <w:tc>
          <w:tcPr>
            <w:tcW w:w="1416" w:type="dxa"/>
            <w:gridSpan w:val="4"/>
            <w:shd w:val="clear" w:color="auto" w:fill="D6E3BC" w:themeFill="accent3" w:themeFillTint="66"/>
            <w:vAlign w:val="center"/>
          </w:tcPr>
          <w:p w14:paraId="204BEB20" w14:textId="13C79466" w:rsidR="00413EB5" w:rsidRPr="00F26F5C" w:rsidRDefault="00B62782" w:rsidP="001129C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6F5C">
              <w:rPr>
                <w:rFonts w:ascii="Arial" w:hAnsi="Arial" w:cs="Arial"/>
                <w:b/>
                <w:sz w:val="18"/>
                <w:szCs w:val="18"/>
              </w:rPr>
              <w:t>PROGRAMA</w:t>
            </w:r>
          </w:p>
        </w:tc>
        <w:tc>
          <w:tcPr>
            <w:tcW w:w="1986" w:type="dxa"/>
            <w:gridSpan w:val="7"/>
            <w:shd w:val="clear" w:color="auto" w:fill="FFFFFF" w:themeFill="background1"/>
            <w:vAlign w:val="center"/>
          </w:tcPr>
          <w:p w14:paraId="49CC38E5" w14:textId="715D3876" w:rsidR="00413EB5" w:rsidRPr="00F26F5C" w:rsidRDefault="00413EB5" w:rsidP="001129C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9"/>
            <w:shd w:val="clear" w:color="auto" w:fill="D6E3BC" w:themeFill="accent3" w:themeFillTint="66"/>
            <w:vAlign w:val="center"/>
          </w:tcPr>
          <w:p w14:paraId="1E889CB6" w14:textId="672C78C4" w:rsidR="00413EB5" w:rsidRPr="00F26F5C" w:rsidRDefault="00B62782" w:rsidP="001129C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6F5C">
              <w:rPr>
                <w:rFonts w:ascii="Arial" w:hAnsi="Arial" w:cs="Arial"/>
                <w:b/>
                <w:sz w:val="18"/>
                <w:szCs w:val="18"/>
              </w:rPr>
              <w:t>CORREO DE ENVÍO</w:t>
            </w:r>
          </w:p>
        </w:tc>
        <w:tc>
          <w:tcPr>
            <w:tcW w:w="3687" w:type="dxa"/>
            <w:gridSpan w:val="10"/>
            <w:shd w:val="clear" w:color="auto" w:fill="FFFFFF" w:themeFill="background1"/>
            <w:vAlign w:val="center"/>
          </w:tcPr>
          <w:p w14:paraId="45F8F20E" w14:textId="0827AFDC" w:rsidR="00413EB5" w:rsidRPr="00F26F5C" w:rsidRDefault="00251078" w:rsidP="001129C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No aplica </w:t>
            </w:r>
          </w:p>
        </w:tc>
      </w:tr>
      <w:tr w:rsidR="00413EB5" w:rsidRPr="00F26F5C" w14:paraId="45ADE28C" w14:textId="77777777" w:rsidTr="00E22A97">
        <w:tc>
          <w:tcPr>
            <w:tcW w:w="2127" w:type="dxa"/>
            <w:gridSpan w:val="8"/>
            <w:shd w:val="clear" w:color="auto" w:fill="D6E3BC" w:themeFill="accent3" w:themeFillTint="66"/>
            <w:vAlign w:val="center"/>
          </w:tcPr>
          <w:p w14:paraId="63D04C86" w14:textId="20797556" w:rsidR="00413EB5" w:rsidRPr="00F26F5C" w:rsidRDefault="00B62782" w:rsidP="00FE526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26F5C">
              <w:rPr>
                <w:rFonts w:ascii="Arial" w:hAnsi="Arial" w:cs="Arial"/>
                <w:b/>
                <w:sz w:val="18"/>
                <w:szCs w:val="18"/>
              </w:rPr>
              <w:t>FECHA DE ENTREGA</w:t>
            </w:r>
          </w:p>
        </w:tc>
        <w:tc>
          <w:tcPr>
            <w:tcW w:w="735" w:type="dxa"/>
            <w:gridSpan w:val="2"/>
            <w:shd w:val="clear" w:color="auto" w:fill="D6E3BC" w:themeFill="accent3" w:themeFillTint="66"/>
            <w:vAlign w:val="center"/>
          </w:tcPr>
          <w:p w14:paraId="350319A9" w14:textId="39529307" w:rsidR="00413EB5" w:rsidRPr="00F26F5C" w:rsidRDefault="00B62782" w:rsidP="00FE526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6F5C">
              <w:rPr>
                <w:rFonts w:ascii="Arial" w:hAnsi="Arial" w:cs="Arial"/>
                <w:b/>
                <w:sz w:val="18"/>
                <w:szCs w:val="18"/>
              </w:rPr>
              <w:t>DÍA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4914A857" w14:textId="09745674" w:rsidR="00413EB5" w:rsidRPr="00F26F5C" w:rsidRDefault="005D3FC1" w:rsidP="00FE526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</w:t>
            </w:r>
          </w:p>
        </w:tc>
        <w:tc>
          <w:tcPr>
            <w:tcW w:w="843" w:type="dxa"/>
            <w:gridSpan w:val="2"/>
            <w:shd w:val="clear" w:color="auto" w:fill="D6E3BC" w:themeFill="accent3" w:themeFillTint="66"/>
            <w:vAlign w:val="center"/>
          </w:tcPr>
          <w:p w14:paraId="1499B3EA" w14:textId="24E1F7B0" w:rsidR="00413EB5" w:rsidRPr="00F26F5C" w:rsidRDefault="00B62782" w:rsidP="00FE526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6F5C">
              <w:rPr>
                <w:rFonts w:ascii="Arial" w:hAnsi="Arial" w:cs="Arial"/>
                <w:b/>
                <w:sz w:val="18"/>
                <w:szCs w:val="18"/>
              </w:rPr>
              <w:t>MES</w:t>
            </w:r>
          </w:p>
        </w:tc>
        <w:tc>
          <w:tcPr>
            <w:tcW w:w="844" w:type="dxa"/>
            <w:gridSpan w:val="5"/>
            <w:shd w:val="clear" w:color="auto" w:fill="FFFFFF" w:themeFill="background1"/>
            <w:vAlign w:val="center"/>
          </w:tcPr>
          <w:p w14:paraId="388AEE84" w14:textId="68306D1C" w:rsidR="00413EB5" w:rsidRPr="00F26F5C" w:rsidRDefault="005D3FC1" w:rsidP="00FE526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723" w:type="dxa"/>
            <w:gridSpan w:val="3"/>
            <w:shd w:val="clear" w:color="auto" w:fill="D6E3BC" w:themeFill="accent3" w:themeFillTint="66"/>
            <w:vAlign w:val="center"/>
          </w:tcPr>
          <w:p w14:paraId="23204B1E" w14:textId="5BBA9291" w:rsidR="00413EB5" w:rsidRPr="00F26F5C" w:rsidRDefault="00B62782" w:rsidP="00FE526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6F5C">
              <w:rPr>
                <w:rFonts w:ascii="Arial" w:hAnsi="Arial" w:cs="Arial"/>
                <w:b/>
                <w:sz w:val="18"/>
                <w:szCs w:val="18"/>
              </w:rPr>
              <w:t>AÑO</w:t>
            </w:r>
          </w:p>
        </w:tc>
        <w:tc>
          <w:tcPr>
            <w:tcW w:w="1010" w:type="dxa"/>
            <w:gridSpan w:val="3"/>
            <w:shd w:val="clear" w:color="auto" w:fill="FFFFFF" w:themeFill="background1"/>
            <w:vAlign w:val="center"/>
          </w:tcPr>
          <w:p w14:paraId="6FFE3785" w14:textId="14CED739" w:rsidR="00413EB5" w:rsidRPr="00F26F5C" w:rsidRDefault="005D3FC1" w:rsidP="00FE526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2250" w:type="dxa"/>
            <w:gridSpan w:val="6"/>
            <w:shd w:val="clear" w:color="auto" w:fill="FF0000"/>
          </w:tcPr>
          <w:p w14:paraId="0D670EC2" w14:textId="1262ECC1" w:rsidR="00413EB5" w:rsidRPr="00E706CA" w:rsidRDefault="00B62782" w:rsidP="00E706C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706CA">
              <w:rPr>
                <w:rFonts w:ascii="Arial" w:hAnsi="Arial" w:cs="Arial"/>
                <w:b/>
                <w:sz w:val="12"/>
                <w:szCs w:val="12"/>
              </w:rPr>
              <w:t xml:space="preserve">NOTA: 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EL DISEÑO SE ENTREGARÁ </w:t>
            </w:r>
            <w:r w:rsidRPr="00E706CA">
              <w:rPr>
                <w:rFonts w:ascii="Arial" w:hAnsi="Arial" w:cs="Arial"/>
                <w:b/>
                <w:sz w:val="12"/>
                <w:szCs w:val="12"/>
              </w:rPr>
              <w:t>TRES DÍAS HÁBILES DESPUÉS DE LA SOLICITUD</w:t>
            </w:r>
            <w:r>
              <w:rPr>
                <w:rFonts w:ascii="Arial" w:hAnsi="Arial" w:cs="Arial"/>
                <w:b/>
                <w:sz w:val="12"/>
                <w:szCs w:val="12"/>
              </w:rPr>
              <w:t>.</w:t>
            </w:r>
          </w:p>
        </w:tc>
      </w:tr>
      <w:tr w:rsidR="001129CA" w:rsidRPr="00F26F5C" w14:paraId="12E74DF4" w14:textId="77777777" w:rsidTr="0054240B">
        <w:tc>
          <w:tcPr>
            <w:tcW w:w="9072" w:type="dxa"/>
            <w:gridSpan w:val="30"/>
            <w:shd w:val="clear" w:color="auto" w:fill="33CC33"/>
          </w:tcPr>
          <w:p w14:paraId="03C40B04" w14:textId="33E5D477" w:rsidR="001129CA" w:rsidRPr="00F26F5C" w:rsidRDefault="00B62782" w:rsidP="002D43F6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6F5C">
              <w:rPr>
                <w:rFonts w:ascii="Arial" w:hAnsi="Arial" w:cs="Arial"/>
                <w:b/>
                <w:sz w:val="18"/>
                <w:szCs w:val="18"/>
              </w:rPr>
              <w:t>DESCRIPCIÓN DE LA NECESIDAD</w:t>
            </w:r>
          </w:p>
        </w:tc>
      </w:tr>
      <w:tr w:rsidR="00E40EB4" w:rsidRPr="00F26F5C" w14:paraId="6DEA9CFA" w14:textId="77777777" w:rsidTr="0054240B">
        <w:tc>
          <w:tcPr>
            <w:tcW w:w="9072" w:type="dxa"/>
            <w:gridSpan w:val="30"/>
          </w:tcPr>
          <w:p w14:paraId="63974ABB" w14:textId="01ACE717" w:rsidR="00E40EB4" w:rsidRDefault="00A01611" w:rsidP="005D0729">
            <w:pPr>
              <w:pStyle w:val="NormalWeb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="005D3FC1">
              <w:t xml:space="preserve">Se requiere mejorar el diseño visual de presentación </w:t>
            </w:r>
            <w:r w:rsidR="00660366">
              <w:t xml:space="preserve">de </w:t>
            </w:r>
            <w:r w:rsidR="000F472D">
              <w:t xml:space="preserve">Informe de gestión trimestral </w:t>
            </w:r>
            <w:r w:rsidR="005D3FC1">
              <w:t>que será utilizada</w:t>
            </w:r>
            <w:r w:rsidR="00660366">
              <w:t>s</w:t>
            </w:r>
            <w:r w:rsidR="005D3FC1">
              <w:t xml:space="preserve"> en una exposición ante el Concejo Municipal. El objetivo es contar con una presentación más estética, clara y profesional, que refleje adecuadamente la información institucional y facilite la comprensión de los contenidos.</w:t>
            </w:r>
          </w:p>
          <w:p w14:paraId="04EF5DB5" w14:textId="3BB1CA20" w:rsidR="005D0729" w:rsidRPr="00F26F5C" w:rsidRDefault="005D0729" w:rsidP="005D0729">
            <w:pPr>
              <w:pStyle w:val="NormalWeb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560EC8" w:rsidRPr="00F26F5C" w14:paraId="567D1892" w14:textId="77777777" w:rsidTr="0054240B">
        <w:tc>
          <w:tcPr>
            <w:tcW w:w="9072" w:type="dxa"/>
            <w:gridSpan w:val="30"/>
            <w:shd w:val="clear" w:color="auto" w:fill="33CC33"/>
          </w:tcPr>
          <w:p w14:paraId="4DBC93C0" w14:textId="554E19CF" w:rsidR="00560EC8" w:rsidRPr="00F26F5C" w:rsidRDefault="00B62782" w:rsidP="003306C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6F5C">
              <w:rPr>
                <w:rFonts w:ascii="Arial" w:hAnsi="Arial" w:cs="Arial"/>
                <w:b/>
                <w:sz w:val="18"/>
                <w:szCs w:val="18"/>
              </w:rPr>
              <w:t xml:space="preserve">OBJETIVO COMUNICACIONAL </w:t>
            </w:r>
            <w:r w:rsidRPr="00F26F5C">
              <w:rPr>
                <w:rFonts w:ascii="Arial" w:hAnsi="Arial" w:cs="Arial"/>
                <w:iCs/>
                <w:sz w:val="18"/>
                <w:szCs w:val="18"/>
              </w:rPr>
              <w:t>(¿CUÁL ES EL MENSAJE QUE QUIERE COMUNICAR?)</w:t>
            </w:r>
            <w:r w:rsidRPr="00F26F5C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 w:rsidRPr="00F26F5C">
              <w:rPr>
                <w:rFonts w:ascii="Arial" w:hAnsi="Arial" w:cs="Arial"/>
                <w:bCs/>
                <w:iCs/>
                <w:sz w:val="18"/>
                <w:szCs w:val="18"/>
              </w:rPr>
              <w:t>(CONVOCAR, INFORMAR, INVITAR, CONTENIDO DE VALOR)</w:t>
            </w:r>
          </w:p>
        </w:tc>
      </w:tr>
      <w:tr w:rsidR="00560EC8" w:rsidRPr="00F26F5C" w14:paraId="21441573" w14:textId="77777777" w:rsidTr="0054240B">
        <w:tc>
          <w:tcPr>
            <w:tcW w:w="9072" w:type="dxa"/>
            <w:gridSpan w:val="30"/>
            <w:shd w:val="clear" w:color="auto" w:fill="FFFFFF" w:themeFill="background1"/>
          </w:tcPr>
          <w:p w14:paraId="270F31FF" w14:textId="77777777" w:rsidR="00D11BFC" w:rsidRDefault="00D11BFC" w:rsidP="005D072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DE21422" w14:textId="1A5F4811" w:rsidR="005D0729" w:rsidRDefault="005D3FC1" w:rsidP="005D072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Transmitir la información de manera clara, ordenada y visualmente atractiva, fortaleciendo la presentación institucional ante el Concejo Municipal.</w:t>
            </w:r>
          </w:p>
          <w:p w14:paraId="0A275066" w14:textId="2CACB61E" w:rsidR="005D0729" w:rsidRPr="00A01611" w:rsidRDefault="005D0729" w:rsidP="005D0729">
            <w:pPr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</w:p>
        </w:tc>
      </w:tr>
      <w:tr w:rsidR="00ED2A47" w:rsidRPr="00F26F5C" w14:paraId="5E25E91A" w14:textId="77777777" w:rsidTr="0054240B">
        <w:tc>
          <w:tcPr>
            <w:tcW w:w="9072" w:type="dxa"/>
            <w:gridSpan w:val="30"/>
            <w:shd w:val="clear" w:color="auto" w:fill="33CC33"/>
          </w:tcPr>
          <w:p w14:paraId="5C9513D0" w14:textId="48B93FF7" w:rsidR="00BB67E6" w:rsidRPr="00F26F5C" w:rsidRDefault="00B62782" w:rsidP="003306C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6F5C">
              <w:rPr>
                <w:rFonts w:ascii="Arial" w:hAnsi="Arial" w:cs="Arial"/>
                <w:b/>
                <w:sz w:val="18"/>
                <w:szCs w:val="18"/>
              </w:rPr>
              <w:t xml:space="preserve">CONTENIDO TEXTUAL DEL DISEÑO </w:t>
            </w:r>
          </w:p>
        </w:tc>
      </w:tr>
      <w:tr w:rsidR="00F26F5C" w:rsidRPr="00F26F5C" w14:paraId="6ED917B5" w14:textId="77777777" w:rsidTr="00413EB5">
        <w:trPr>
          <w:trHeight w:val="233"/>
        </w:trPr>
        <w:tc>
          <w:tcPr>
            <w:tcW w:w="987" w:type="dxa"/>
            <w:gridSpan w:val="2"/>
            <w:shd w:val="clear" w:color="auto" w:fill="D6E3BC" w:themeFill="accent3" w:themeFillTint="66"/>
          </w:tcPr>
          <w:p w14:paraId="4F662D41" w14:textId="268EAD5F" w:rsidR="00560EC8" w:rsidRPr="00F26F5C" w:rsidRDefault="00D84E6B" w:rsidP="00A958DF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NOMBRE</w:t>
            </w:r>
            <w:r w:rsidR="00B62782" w:rsidRPr="00F26F5C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8085" w:type="dxa"/>
            <w:gridSpan w:val="28"/>
            <w:shd w:val="clear" w:color="auto" w:fill="FFFFFF" w:themeFill="background1"/>
          </w:tcPr>
          <w:p w14:paraId="31C85E5E" w14:textId="652B5535" w:rsidR="00560EC8" w:rsidRPr="00411333" w:rsidRDefault="00560EC8" w:rsidP="00A958DF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</w:tr>
      <w:tr w:rsidR="00560EC8" w:rsidRPr="00F26F5C" w14:paraId="19A20AAC" w14:textId="77777777" w:rsidTr="0054240B">
        <w:trPr>
          <w:trHeight w:val="253"/>
        </w:trPr>
        <w:tc>
          <w:tcPr>
            <w:tcW w:w="9072" w:type="dxa"/>
            <w:gridSpan w:val="30"/>
            <w:shd w:val="clear" w:color="auto" w:fill="D6E3BC" w:themeFill="accent3" w:themeFillTint="66"/>
          </w:tcPr>
          <w:p w14:paraId="64FEAF90" w14:textId="4F6A59D3" w:rsidR="00560EC8" w:rsidRPr="00F26F5C" w:rsidRDefault="00B62782" w:rsidP="00560EC8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26F5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TEXTO COMPLEMENTARIO:</w:t>
            </w:r>
          </w:p>
        </w:tc>
      </w:tr>
      <w:tr w:rsidR="00560EC8" w:rsidRPr="00F26F5C" w14:paraId="7C3EED2C" w14:textId="77777777" w:rsidTr="00A01611">
        <w:trPr>
          <w:trHeight w:val="234"/>
        </w:trPr>
        <w:tc>
          <w:tcPr>
            <w:tcW w:w="9072" w:type="dxa"/>
            <w:gridSpan w:val="30"/>
            <w:shd w:val="clear" w:color="auto" w:fill="FFFFFF" w:themeFill="background1"/>
          </w:tcPr>
          <w:p w14:paraId="2CDB830A" w14:textId="1A8099A1" w:rsidR="00640530" w:rsidRPr="00D84E6B" w:rsidRDefault="00A01611" w:rsidP="00D84E6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CO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CO"/>
              </w:rPr>
              <w:t>NO APLICA</w:t>
            </w:r>
            <w:r w:rsidR="005D3FC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CO"/>
              </w:rPr>
              <w:t xml:space="preserve"> x</w:t>
            </w:r>
          </w:p>
        </w:tc>
      </w:tr>
      <w:tr w:rsidR="00E40EB4" w:rsidRPr="00F26F5C" w14:paraId="0FD4058D" w14:textId="77777777" w:rsidTr="00614039">
        <w:trPr>
          <w:trHeight w:val="365"/>
        </w:trPr>
        <w:tc>
          <w:tcPr>
            <w:tcW w:w="9072" w:type="dxa"/>
            <w:gridSpan w:val="30"/>
            <w:shd w:val="clear" w:color="auto" w:fill="33CC33"/>
          </w:tcPr>
          <w:p w14:paraId="13D5E58D" w14:textId="29543801" w:rsidR="00E40EB4" w:rsidRPr="00F26F5C" w:rsidRDefault="00B62782" w:rsidP="00E40EB4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26F5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INFORMACIÓN EN EL DISEÑO</w:t>
            </w:r>
          </w:p>
        </w:tc>
      </w:tr>
      <w:tr w:rsidR="00413EB5" w:rsidRPr="00F26F5C" w14:paraId="18FEFD35" w14:textId="77777777" w:rsidTr="00E22A97">
        <w:trPr>
          <w:trHeight w:val="287"/>
        </w:trPr>
        <w:tc>
          <w:tcPr>
            <w:tcW w:w="987" w:type="dxa"/>
            <w:gridSpan w:val="2"/>
            <w:shd w:val="clear" w:color="auto" w:fill="D6E3BC" w:themeFill="accent3" w:themeFillTint="66"/>
          </w:tcPr>
          <w:p w14:paraId="104E1D6A" w14:textId="417CE025" w:rsidR="00C96550" w:rsidRPr="00F26F5C" w:rsidRDefault="00B62782" w:rsidP="00467742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26F5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FECHA</w:t>
            </w:r>
          </w:p>
        </w:tc>
        <w:tc>
          <w:tcPr>
            <w:tcW w:w="1119" w:type="dxa"/>
            <w:gridSpan w:val="5"/>
            <w:shd w:val="clear" w:color="auto" w:fill="FFFFFF" w:themeFill="background1"/>
          </w:tcPr>
          <w:p w14:paraId="1FCB37B6" w14:textId="73B8F95E" w:rsidR="00C96550" w:rsidRPr="00F26F5C" w:rsidRDefault="00C96550" w:rsidP="00467742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96" w:type="dxa"/>
            <w:gridSpan w:val="4"/>
            <w:shd w:val="clear" w:color="auto" w:fill="FFFFFF" w:themeFill="background1"/>
          </w:tcPr>
          <w:p w14:paraId="5225108A" w14:textId="1A437686" w:rsidR="00C96550" w:rsidRPr="00F26F5C" w:rsidRDefault="00C96550" w:rsidP="00467742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72" w:type="dxa"/>
            <w:gridSpan w:val="3"/>
            <w:shd w:val="clear" w:color="auto" w:fill="FFFFFF" w:themeFill="background1"/>
          </w:tcPr>
          <w:p w14:paraId="72F86CA6" w14:textId="33A4AF5B" w:rsidR="00C96550" w:rsidRPr="00F26F5C" w:rsidRDefault="00B62782" w:rsidP="00467742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26F5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AÑO:       </w:t>
            </w:r>
            <w:r w:rsidR="00463CA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2024</w:t>
            </w:r>
            <w:r w:rsidRPr="00F26F5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866" w:type="dxa"/>
            <w:gridSpan w:val="5"/>
            <w:shd w:val="clear" w:color="auto" w:fill="D6E3BC" w:themeFill="accent3" w:themeFillTint="66"/>
          </w:tcPr>
          <w:p w14:paraId="6332AB31" w14:textId="11935CC3" w:rsidR="00C96550" w:rsidRPr="00F26F5C" w:rsidRDefault="00B62782" w:rsidP="00C96550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26F5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HORA</w:t>
            </w:r>
          </w:p>
        </w:tc>
        <w:tc>
          <w:tcPr>
            <w:tcW w:w="864" w:type="dxa"/>
            <w:gridSpan w:val="3"/>
            <w:shd w:val="clear" w:color="auto" w:fill="FFFFFF" w:themeFill="background1"/>
          </w:tcPr>
          <w:p w14:paraId="29DE5D74" w14:textId="74A8AAE6" w:rsidR="00C96550" w:rsidRPr="00614039" w:rsidRDefault="00C96550" w:rsidP="00614039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67" w:type="dxa"/>
            <w:gridSpan w:val="3"/>
            <w:shd w:val="clear" w:color="auto" w:fill="FFFFFF" w:themeFill="background1"/>
          </w:tcPr>
          <w:p w14:paraId="5648B32B" w14:textId="55E59284" w:rsidR="00C96550" w:rsidRPr="00F26F5C" w:rsidRDefault="00C96550" w:rsidP="00467742">
            <w:pPr>
              <w:pStyle w:val="Prrafodelista"/>
              <w:ind w:left="283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44" w:type="dxa"/>
            <w:gridSpan w:val="3"/>
            <w:shd w:val="clear" w:color="auto" w:fill="FFFFFF" w:themeFill="background1"/>
          </w:tcPr>
          <w:p w14:paraId="3E0E559C" w14:textId="70848FDE" w:rsidR="00C96550" w:rsidRPr="00F26F5C" w:rsidRDefault="00B62782" w:rsidP="00467742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26F5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PM:</w:t>
            </w:r>
          </w:p>
        </w:tc>
        <w:tc>
          <w:tcPr>
            <w:tcW w:w="1157" w:type="dxa"/>
            <w:gridSpan w:val="2"/>
            <w:shd w:val="clear" w:color="auto" w:fill="FFFFFF" w:themeFill="background1"/>
          </w:tcPr>
          <w:p w14:paraId="55682FCF" w14:textId="2ED10A77" w:rsidR="00C96550" w:rsidRPr="00F26F5C" w:rsidRDefault="00B62782" w:rsidP="00467742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26F5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AM:</w:t>
            </w:r>
          </w:p>
        </w:tc>
      </w:tr>
      <w:tr w:rsidR="00467742" w:rsidRPr="00F26F5C" w14:paraId="446C2D1F" w14:textId="77777777" w:rsidTr="00413EB5">
        <w:tc>
          <w:tcPr>
            <w:tcW w:w="1548" w:type="dxa"/>
            <w:gridSpan w:val="5"/>
            <w:shd w:val="clear" w:color="auto" w:fill="D6E3BC" w:themeFill="accent3" w:themeFillTint="66"/>
          </w:tcPr>
          <w:p w14:paraId="3846CBC2" w14:textId="1376AEBE" w:rsidR="00467742" w:rsidRPr="00F26F5C" w:rsidRDefault="00B62782" w:rsidP="0046774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26F5C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7524" w:type="dxa"/>
            <w:gridSpan w:val="25"/>
          </w:tcPr>
          <w:p w14:paraId="4BC7A0AF" w14:textId="1363A7F1" w:rsidR="00467742" w:rsidRPr="00F26F5C" w:rsidRDefault="00467742" w:rsidP="004677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67290" w:rsidRPr="00F26F5C" w14:paraId="36CFEDB1" w14:textId="77777777" w:rsidTr="00E22A97">
        <w:tc>
          <w:tcPr>
            <w:tcW w:w="1548" w:type="dxa"/>
            <w:gridSpan w:val="5"/>
            <w:shd w:val="clear" w:color="auto" w:fill="D6E3BC" w:themeFill="accent3" w:themeFillTint="66"/>
          </w:tcPr>
          <w:p w14:paraId="7172AF9B" w14:textId="4F91EB0A" w:rsidR="0077252C" w:rsidRPr="00F26F5C" w:rsidRDefault="00B62782" w:rsidP="0046774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26F5C">
              <w:rPr>
                <w:rFonts w:ascii="Arial" w:hAnsi="Arial" w:cs="Arial"/>
                <w:b/>
                <w:sz w:val="18"/>
                <w:szCs w:val="18"/>
              </w:rPr>
              <w:t>TELÉFONO</w:t>
            </w:r>
          </w:p>
        </w:tc>
        <w:tc>
          <w:tcPr>
            <w:tcW w:w="1854" w:type="dxa"/>
            <w:gridSpan w:val="6"/>
          </w:tcPr>
          <w:p w14:paraId="57C7BE73" w14:textId="77777777" w:rsidR="0077252C" w:rsidRPr="00F26F5C" w:rsidRDefault="0077252C" w:rsidP="004677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61" w:type="dxa"/>
            <w:gridSpan w:val="5"/>
            <w:shd w:val="clear" w:color="auto" w:fill="D6E3BC" w:themeFill="accent3" w:themeFillTint="66"/>
          </w:tcPr>
          <w:p w14:paraId="24E22668" w14:textId="1C05CFD4" w:rsidR="0077252C" w:rsidRPr="00F26F5C" w:rsidRDefault="00B62782" w:rsidP="0046774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26F5C">
              <w:rPr>
                <w:rFonts w:ascii="Arial" w:hAnsi="Arial" w:cs="Arial"/>
                <w:b/>
                <w:sz w:val="18"/>
                <w:szCs w:val="18"/>
              </w:rPr>
              <w:t>CORREO</w:t>
            </w:r>
          </w:p>
        </w:tc>
        <w:tc>
          <w:tcPr>
            <w:tcW w:w="4409" w:type="dxa"/>
            <w:gridSpan w:val="14"/>
          </w:tcPr>
          <w:p w14:paraId="5E0D1448" w14:textId="371310A7" w:rsidR="0077252C" w:rsidRPr="00F26F5C" w:rsidRDefault="0077252C" w:rsidP="004677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22A97" w:rsidRPr="00F26F5C" w14:paraId="39A5E741" w14:textId="77777777" w:rsidTr="00E22A97">
        <w:tc>
          <w:tcPr>
            <w:tcW w:w="3402" w:type="dxa"/>
            <w:gridSpan w:val="11"/>
            <w:shd w:val="clear" w:color="auto" w:fill="D6E3BC" w:themeFill="accent3" w:themeFillTint="66"/>
          </w:tcPr>
          <w:p w14:paraId="7C32E157" w14:textId="4EDBB98F" w:rsidR="001B2DEB" w:rsidRPr="00F26F5C" w:rsidRDefault="00B62782" w:rsidP="001B2DE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26F5C">
              <w:rPr>
                <w:rFonts w:ascii="Arial" w:hAnsi="Arial" w:cs="Arial"/>
                <w:b/>
                <w:sz w:val="18"/>
                <w:szCs w:val="18"/>
              </w:rPr>
              <w:t>LOGOS QUE DEBE LLEVAR</w:t>
            </w:r>
          </w:p>
        </w:tc>
        <w:tc>
          <w:tcPr>
            <w:tcW w:w="5670" w:type="dxa"/>
            <w:gridSpan w:val="19"/>
            <w:shd w:val="clear" w:color="auto" w:fill="auto"/>
          </w:tcPr>
          <w:p w14:paraId="35BD48FD" w14:textId="15FF3F7A" w:rsidR="001B2DEB" w:rsidRPr="00F26F5C" w:rsidRDefault="001B2DEB" w:rsidP="00806CE9">
            <w:pPr>
              <w:pStyle w:val="Prrafodelista"/>
              <w:ind w:left="28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F00F9" w:rsidRPr="00F26F5C" w14:paraId="6A273FB8" w14:textId="77777777" w:rsidTr="00E22A97">
        <w:tc>
          <w:tcPr>
            <w:tcW w:w="2106" w:type="dxa"/>
            <w:gridSpan w:val="7"/>
            <w:vMerge w:val="restart"/>
            <w:shd w:val="clear" w:color="auto" w:fill="92D050"/>
          </w:tcPr>
          <w:p w14:paraId="1546AF34" w14:textId="35A9C9E9" w:rsidR="002F00F9" w:rsidRPr="00F26F5C" w:rsidRDefault="00B62782" w:rsidP="000A329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26F5C">
              <w:rPr>
                <w:rFonts w:ascii="Arial" w:hAnsi="Arial" w:cs="Arial"/>
                <w:b/>
                <w:sz w:val="18"/>
                <w:szCs w:val="18"/>
              </w:rPr>
              <w:t>USO QUE SE LE DARÁ AL DISEÑO</w:t>
            </w:r>
          </w:p>
        </w:tc>
        <w:tc>
          <w:tcPr>
            <w:tcW w:w="1296" w:type="dxa"/>
            <w:gridSpan w:val="4"/>
            <w:shd w:val="clear" w:color="auto" w:fill="D6E3BC" w:themeFill="accent3" w:themeFillTint="66"/>
          </w:tcPr>
          <w:p w14:paraId="1B37759C" w14:textId="0370E0CE" w:rsidR="002F00F9" w:rsidRPr="00F26F5C" w:rsidRDefault="00B62782" w:rsidP="00720F7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26F5C">
              <w:rPr>
                <w:rFonts w:ascii="Arial" w:hAnsi="Arial" w:cs="Arial"/>
                <w:b/>
                <w:sz w:val="18"/>
                <w:szCs w:val="18"/>
              </w:rPr>
              <w:t>DIGITAL</w:t>
            </w:r>
          </w:p>
        </w:tc>
        <w:tc>
          <w:tcPr>
            <w:tcW w:w="367" w:type="dxa"/>
            <w:shd w:val="clear" w:color="auto" w:fill="FFFFFF" w:themeFill="background1"/>
          </w:tcPr>
          <w:p w14:paraId="53BC1CFB" w14:textId="0448CAD5" w:rsidR="002F00F9" w:rsidRPr="00F26F5C" w:rsidRDefault="00AB08B0" w:rsidP="00720F7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894" w:type="dxa"/>
            <w:gridSpan w:val="4"/>
            <w:shd w:val="clear" w:color="auto" w:fill="D6E3BC" w:themeFill="accent3" w:themeFillTint="66"/>
          </w:tcPr>
          <w:p w14:paraId="11F54258" w14:textId="17B5F9F9" w:rsidR="002F00F9" w:rsidRPr="00F26F5C" w:rsidRDefault="00B62782" w:rsidP="003C11B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26F5C">
              <w:rPr>
                <w:rFonts w:ascii="Arial" w:hAnsi="Arial" w:cs="Arial"/>
                <w:b/>
                <w:sz w:val="18"/>
                <w:szCs w:val="18"/>
              </w:rPr>
              <w:t>POST</w:t>
            </w:r>
          </w:p>
        </w:tc>
        <w:tc>
          <w:tcPr>
            <w:tcW w:w="426" w:type="dxa"/>
            <w:gridSpan w:val="2"/>
            <w:shd w:val="clear" w:color="auto" w:fill="FFFFFF" w:themeFill="background1"/>
          </w:tcPr>
          <w:p w14:paraId="310C1D31" w14:textId="2926B165" w:rsidR="002F00F9" w:rsidRPr="00F26F5C" w:rsidRDefault="002F00F9" w:rsidP="003C11B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0" w:type="dxa"/>
            <w:gridSpan w:val="5"/>
            <w:shd w:val="clear" w:color="auto" w:fill="D6E3BC" w:themeFill="accent3" w:themeFillTint="66"/>
          </w:tcPr>
          <w:p w14:paraId="56545C72" w14:textId="29EFF30E" w:rsidR="002F00F9" w:rsidRPr="00F26F5C" w:rsidRDefault="00B62782" w:rsidP="003C11B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26F5C">
              <w:rPr>
                <w:rFonts w:ascii="Arial" w:hAnsi="Arial" w:cs="Arial"/>
                <w:b/>
                <w:sz w:val="18"/>
                <w:szCs w:val="18"/>
              </w:rPr>
              <w:t>HISTORIA</w:t>
            </w:r>
          </w:p>
        </w:tc>
        <w:tc>
          <w:tcPr>
            <w:tcW w:w="631" w:type="dxa"/>
            <w:gridSpan w:val="3"/>
            <w:shd w:val="clear" w:color="auto" w:fill="FFFFFF" w:themeFill="background1"/>
          </w:tcPr>
          <w:p w14:paraId="38C89D0C" w14:textId="72193B1E" w:rsidR="002F00F9" w:rsidRPr="00F26F5C" w:rsidRDefault="002F00F9" w:rsidP="003C11B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39" w:type="dxa"/>
            <w:gridSpan w:val="3"/>
            <w:shd w:val="clear" w:color="auto" w:fill="D6E3BC" w:themeFill="accent3" w:themeFillTint="66"/>
          </w:tcPr>
          <w:p w14:paraId="59927491" w14:textId="03E1DE1E" w:rsidR="002F00F9" w:rsidRPr="00F26F5C" w:rsidRDefault="00B62782" w:rsidP="003C11B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26F5C">
              <w:rPr>
                <w:rFonts w:ascii="Arial" w:hAnsi="Arial" w:cs="Arial"/>
                <w:b/>
                <w:sz w:val="18"/>
                <w:szCs w:val="18"/>
              </w:rPr>
              <w:t>CARRUSEL</w:t>
            </w:r>
          </w:p>
        </w:tc>
        <w:tc>
          <w:tcPr>
            <w:tcW w:w="633" w:type="dxa"/>
            <w:shd w:val="clear" w:color="auto" w:fill="FFFFFF" w:themeFill="background1"/>
          </w:tcPr>
          <w:p w14:paraId="14BB2280" w14:textId="3C6DC103" w:rsidR="002F00F9" w:rsidRPr="00F26F5C" w:rsidRDefault="002F00F9" w:rsidP="003C11B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F00F9" w:rsidRPr="00F26F5C" w14:paraId="756AAD13" w14:textId="77777777" w:rsidTr="00E22A97">
        <w:tc>
          <w:tcPr>
            <w:tcW w:w="2106" w:type="dxa"/>
            <w:gridSpan w:val="7"/>
            <w:vMerge/>
            <w:shd w:val="clear" w:color="auto" w:fill="92D050"/>
          </w:tcPr>
          <w:p w14:paraId="78870613" w14:textId="77777777" w:rsidR="002F00F9" w:rsidRPr="00F26F5C" w:rsidRDefault="002F00F9" w:rsidP="00806CE9">
            <w:pPr>
              <w:pStyle w:val="Prrafodelista"/>
              <w:ind w:left="28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96" w:type="dxa"/>
            <w:gridSpan w:val="4"/>
            <w:shd w:val="clear" w:color="auto" w:fill="D6E3BC" w:themeFill="accent3" w:themeFillTint="66"/>
          </w:tcPr>
          <w:p w14:paraId="080B4A64" w14:textId="6AED0499" w:rsidR="002F00F9" w:rsidRPr="00F26F5C" w:rsidRDefault="00B62782" w:rsidP="0064339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26F5C">
              <w:rPr>
                <w:rFonts w:ascii="Arial" w:hAnsi="Arial" w:cs="Arial"/>
                <w:b/>
                <w:sz w:val="18"/>
                <w:szCs w:val="18"/>
              </w:rPr>
              <w:t>IMPRESO</w:t>
            </w:r>
          </w:p>
        </w:tc>
        <w:tc>
          <w:tcPr>
            <w:tcW w:w="367" w:type="dxa"/>
            <w:shd w:val="clear" w:color="auto" w:fill="FFFFFF" w:themeFill="background1"/>
          </w:tcPr>
          <w:p w14:paraId="6F00EC6D" w14:textId="662A83B3" w:rsidR="002F00F9" w:rsidRPr="00F26F5C" w:rsidRDefault="002F00F9" w:rsidP="0064339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94" w:type="dxa"/>
            <w:gridSpan w:val="4"/>
            <w:shd w:val="clear" w:color="auto" w:fill="D6E3BC" w:themeFill="accent3" w:themeFillTint="66"/>
          </w:tcPr>
          <w:p w14:paraId="06EE533E" w14:textId="38442FD6" w:rsidR="002F00F9" w:rsidRPr="00F26F5C" w:rsidRDefault="00B62782" w:rsidP="00605D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26F5C">
              <w:rPr>
                <w:rFonts w:ascii="Arial" w:hAnsi="Arial" w:cs="Arial"/>
                <w:b/>
                <w:sz w:val="18"/>
                <w:szCs w:val="18"/>
              </w:rPr>
              <w:t>TIPO</w:t>
            </w:r>
          </w:p>
        </w:tc>
        <w:tc>
          <w:tcPr>
            <w:tcW w:w="1706" w:type="dxa"/>
            <w:gridSpan w:val="7"/>
            <w:shd w:val="clear" w:color="auto" w:fill="FFFFFF" w:themeFill="background1"/>
          </w:tcPr>
          <w:p w14:paraId="6B72001E" w14:textId="3C93A359" w:rsidR="002F00F9" w:rsidRPr="00F26F5C" w:rsidRDefault="002F00F9" w:rsidP="00605DB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shd w:val="clear" w:color="auto" w:fill="D6E3BC" w:themeFill="accent3" w:themeFillTint="66"/>
          </w:tcPr>
          <w:p w14:paraId="03172D12" w14:textId="39EE932C" w:rsidR="002F00F9" w:rsidRPr="00F26F5C" w:rsidRDefault="00B62782" w:rsidP="00605D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26F5C">
              <w:rPr>
                <w:rFonts w:ascii="Arial" w:hAnsi="Arial" w:cs="Arial"/>
                <w:b/>
                <w:sz w:val="18"/>
                <w:szCs w:val="18"/>
              </w:rPr>
              <w:t>MEDIDAS</w:t>
            </w:r>
          </w:p>
        </w:tc>
        <w:tc>
          <w:tcPr>
            <w:tcW w:w="1427" w:type="dxa"/>
            <w:gridSpan w:val="3"/>
            <w:shd w:val="clear" w:color="auto" w:fill="FFFFFF" w:themeFill="background1"/>
          </w:tcPr>
          <w:p w14:paraId="4E8F9597" w14:textId="69BC97C4" w:rsidR="002F00F9" w:rsidRPr="00F26F5C" w:rsidRDefault="002F00F9" w:rsidP="00605DB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F00F9" w:rsidRPr="00F26F5C" w14:paraId="150EF6AB" w14:textId="77777777" w:rsidTr="00E22A97">
        <w:tc>
          <w:tcPr>
            <w:tcW w:w="2106" w:type="dxa"/>
            <w:gridSpan w:val="7"/>
            <w:vMerge/>
            <w:shd w:val="clear" w:color="auto" w:fill="92D050"/>
          </w:tcPr>
          <w:p w14:paraId="1E4F6E62" w14:textId="77777777" w:rsidR="002F00F9" w:rsidRPr="00F26F5C" w:rsidRDefault="002F00F9" w:rsidP="00806CE9">
            <w:pPr>
              <w:pStyle w:val="Prrafodelista"/>
              <w:ind w:left="28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96" w:type="dxa"/>
            <w:gridSpan w:val="4"/>
            <w:shd w:val="clear" w:color="auto" w:fill="D6E3BC" w:themeFill="accent3" w:themeFillTint="66"/>
          </w:tcPr>
          <w:p w14:paraId="684A75EC" w14:textId="207EC0F4" w:rsidR="002F00F9" w:rsidRPr="00F26F5C" w:rsidRDefault="00B62782" w:rsidP="0064339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26F5C">
              <w:rPr>
                <w:rFonts w:ascii="Arial" w:hAnsi="Arial" w:cs="Arial"/>
                <w:b/>
                <w:sz w:val="18"/>
                <w:szCs w:val="18"/>
              </w:rPr>
              <w:t>OTRO</w:t>
            </w:r>
          </w:p>
        </w:tc>
        <w:tc>
          <w:tcPr>
            <w:tcW w:w="5670" w:type="dxa"/>
            <w:gridSpan w:val="19"/>
            <w:shd w:val="clear" w:color="auto" w:fill="FFFFFF" w:themeFill="background1"/>
          </w:tcPr>
          <w:p w14:paraId="04FDBB81" w14:textId="695B2B41" w:rsidR="002F00F9" w:rsidRPr="00F26F5C" w:rsidRDefault="002F00F9" w:rsidP="00605DB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D2A47" w:rsidRPr="00F26F5C" w14:paraId="64991D14" w14:textId="77777777" w:rsidTr="0054240B">
        <w:tc>
          <w:tcPr>
            <w:tcW w:w="9072" w:type="dxa"/>
            <w:gridSpan w:val="30"/>
            <w:shd w:val="clear" w:color="auto" w:fill="33CC33"/>
          </w:tcPr>
          <w:p w14:paraId="196F799C" w14:textId="23DE8A03" w:rsidR="008E181C" w:rsidRPr="00F26F5C" w:rsidRDefault="00B62782" w:rsidP="0090482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6F5C">
              <w:rPr>
                <w:rFonts w:ascii="Arial" w:hAnsi="Arial" w:cs="Arial"/>
                <w:b/>
                <w:sz w:val="18"/>
                <w:szCs w:val="18"/>
              </w:rPr>
              <w:t xml:space="preserve">GRUPO OBJETIVO: </w:t>
            </w:r>
            <w:r w:rsidRPr="00F26F5C">
              <w:rPr>
                <w:rFonts w:ascii="Arial" w:hAnsi="Arial" w:cs="Arial"/>
                <w:sz w:val="18"/>
                <w:szCs w:val="18"/>
              </w:rPr>
              <w:t xml:space="preserve">(¿A QUIÉN O QUIÉNES VA DIRIGIDO EL MENSAJE? </w:t>
            </w:r>
          </w:p>
        </w:tc>
      </w:tr>
      <w:tr w:rsidR="00D84F18" w:rsidRPr="00F26F5C" w14:paraId="0238B54B" w14:textId="77777777" w:rsidTr="00A01611">
        <w:trPr>
          <w:trHeight w:val="86"/>
        </w:trPr>
        <w:tc>
          <w:tcPr>
            <w:tcW w:w="9072" w:type="dxa"/>
            <w:gridSpan w:val="30"/>
          </w:tcPr>
          <w:p w14:paraId="1F0E49FA" w14:textId="141B315C" w:rsidR="00D84F18" w:rsidRPr="00F26F5C" w:rsidRDefault="00D84F18" w:rsidP="0064053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2A47" w:rsidRPr="00F26F5C" w14:paraId="609989D7" w14:textId="77777777" w:rsidTr="0054240B">
        <w:trPr>
          <w:trHeight w:val="461"/>
        </w:trPr>
        <w:tc>
          <w:tcPr>
            <w:tcW w:w="9072" w:type="dxa"/>
            <w:gridSpan w:val="30"/>
            <w:shd w:val="clear" w:color="auto" w:fill="33CC33"/>
          </w:tcPr>
          <w:p w14:paraId="592E4F00" w14:textId="1902DDCE" w:rsidR="00FB7A78" w:rsidRPr="00F26F5C" w:rsidRDefault="00B62782" w:rsidP="00FB7A78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6F5C">
              <w:rPr>
                <w:rFonts w:ascii="Arial" w:hAnsi="Arial" w:cs="Arial"/>
                <w:b/>
                <w:sz w:val="18"/>
                <w:szCs w:val="18"/>
              </w:rPr>
              <w:t xml:space="preserve">OTRAS CONSIDERACIONES A TENER EN CUENTA: </w:t>
            </w:r>
            <w:r w:rsidRPr="00F26F5C">
              <w:rPr>
                <w:rFonts w:ascii="Arial" w:hAnsi="Arial" w:cs="Arial"/>
                <w:iCs/>
                <w:sz w:val="18"/>
                <w:szCs w:val="18"/>
              </w:rPr>
              <w:t>(INFORMACIÓN COMPLEMENTARIA QUE APORTE A LA ELABORACIÓN DE LA PIEZA: IMÁGENES, IDEAS O REFERENCIAS)</w:t>
            </w:r>
          </w:p>
        </w:tc>
      </w:tr>
      <w:tr w:rsidR="00DD728A" w:rsidRPr="00F26F5C" w14:paraId="2501C345" w14:textId="77777777" w:rsidTr="00990ED7">
        <w:trPr>
          <w:trHeight w:val="3004"/>
        </w:trPr>
        <w:tc>
          <w:tcPr>
            <w:tcW w:w="9072" w:type="dxa"/>
            <w:gridSpan w:val="30"/>
          </w:tcPr>
          <w:p w14:paraId="76EFE635" w14:textId="77777777" w:rsidR="00EA198B" w:rsidRDefault="00EA198B" w:rsidP="00EA198B">
            <w:pPr>
              <w:pStyle w:val="Prrafodelista"/>
              <w:ind w:left="7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7CC4CEF" w14:textId="77777777" w:rsidR="00AE0446" w:rsidRDefault="00AB08B0" w:rsidP="005D0729">
            <w:pPr>
              <w:pStyle w:val="Prrafodelista"/>
              <w:ind w:left="720"/>
            </w:pPr>
            <w:r>
              <w:t>Se adjuntan imágenes y referencias visuales que muestran el estilo y diseño deseado para la presentación.</w:t>
            </w:r>
          </w:p>
          <w:p w14:paraId="67BFC80A" w14:textId="77777777" w:rsidR="00AB08B0" w:rsidRDefault="00AB08B0" w:rsidP="005D0729">
            <w:pPr>
              <w:pStyle w:val="Prrafodelista"/>
              <w:ind w:left="720"/>
            </w:pPr>
          </w:p>
          <w:p w14:paraId="158D88B6" w14:textId="77777777" w:rsidR="00AB08B0" w:rsidRDefault="00AB08B0" w:rsidP="005D0729">
            <w:pPr>
              <w:pStyle w:val="Prrafodelista"/>
              <w:ind w:left="7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08B0">
              <w:rPr>
                <w:rFonts w:ascii="Arial" w:hAnsi="Arial" w:cs="Arial"/>
                <w:b/>
                <w:bCs/>
                <w:sz w:val="18"/>
                <w:szCs w:val="18"/>
              </w:rPr>
              <w:t>Puntuales con diseño gráfico y sin tanto texto</w:t>
            </w:r>
          </w:p>
          <w:p w14:paraId="7E5F31AD" w14:textId="363D61F4" w:rsidR="00AB08B0" w:rsidRPr="00EA198B" w:rsidRDefault="00AB08B0" w:rsidP="005D0729">
            <w:pPr>
              <w:pStyle w:val="Prrafodelista"/>
              <w:ind w:left="7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lastRenderedPageBreak/>
              <w:drawing>
                <wp:inline distT="0" distB="0" distL="0" distR="0" wp14:anchorId="4D66AE61" wp14:editId="57B00FBE">
                  <wp:extent cx="4648200" cy="61976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8200" cy="619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0FBC647F" wp14:editId="149D6AFA">
                  <wp:extent cx="5623560" cy="35325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3560" cy="3532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lastRenderedPageBreak/>
              <w:drawing>
                <wp:inline distT="0" distB="0" distL="0" distR="0" wp14:anchorId="6BE392F2" wp14:editId="6A849B7F">
                  <wp:extent cx="5623560" cy="7498080"/>
                  <wp:effectExtent l="0" t="0" r="0" b="762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3560" cy="7498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0ED7" w:rsidRPr="00F26F5C" w14:paraId="7D40F72C" w14:textId="77777777" w:rsidTr="00990ED7">
        <w:trPr>
          <w:trHeight w:val="177"/>
        </w:trPr>
        <w:tc>
          <w:tcPr>
            <w:tcW w:w="9072" w:type="dxa"/>
            <w:gridSpan w:val="30"/>
            <w:shd w:val="clear" w:color="auto" w:fill="92D050"/>
          </w:tcPr>
          <w:p w14:paraId="5375148F" w14:textId="77777777" w:rsidR="00990ED7" w:rsidRDefault="00990ED7" w:rsidP="00990ED7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9174C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NOTA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  <w:p w14:paraId="4DA29C32" w14:textId="77777777" w:rsidR="00990ED7" w:rsidRPr="00990ED7" w:rsidRDefault="00990ED7" w:rsidP="00990ED7">
            <w:pPr>
              <w:pStyle w:val="Prrafodelista"/>
              <w:numPr>
                <w:ilvl w:val="0"/>
                <w:numId w:val="3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0ED7">
              <w:rPr>
                <w:rFonts w:ascii="Arial" w:hAnsi="Arial" w:cs="Arial"/>
                <w:sz w:val="16"/>
                <w:szCs w:val="16"/>
              </w:rPr>
              <w:t>Cada consideración expresada sobre el diseño será adaptada a la línea gráfica actual.</w:t>
            </w:r>
          </w:p>
          <w:p w14:paraId="724F19BB" w14:textId="77777777" w:rsidR="00990ED7" w:rsidRPr="00990ED7" w:rsidRDefault="00990ED7" w:rsidP="00990ED7">
            <w:pPr>
              <w:pStyle w:val="Prrafodelista"/>
              <w:numPr>
                <w:ilvl w:val="0"/>
                <w:numId w:val="3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0ED7">
              <w:rPr>
                <w:rFonts w:ascii="Arial" w:hAnsi="Arial" w:cs="Arial"/>
                <w:sz w:val="16"/>
                <w:szCs w:val="16"/>
              </w:rPr>
              <w:t>Es esencial suministrar toda la información pertinente para la producción del diseño, dado que la falta de detalles podría ocasionar demoras en el proceso.</w:t>
            </w:r>
          </w:p>
          <w:p w14:paraId="37FC1778" w14:textId="23149561" w:rsidR="00990ED7" w:rsidRPr="00990ED7" w:rsidRDefault="00990ED7" w:rsidP="0094413F">
            <w:pPr>
              <w:pStyle w:val="Prrafodelista"/>
              <w:numPr>
                <w:ilvl w:val="0"/>
                <w:numId w:val="32"/>
              </w:num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90ED7">
              <w:rPr>
                <w:rFonts w:ascii="Arial" w:hAnsi="Arial" w:cs="Arial"/>
                <w:sz w:val="16"/>
                <w:szCs w:val="16"/>
              </w:rPr>
              <w:t>Se debe tener presente que la entrega de los diseños requerirá un mínimo de 3 días hábiles. Por consiguiente, se recomienda abstenerse de enviar solicitudes que no se ajusten a este plazo.</w:t>
            </w:r>
          </w:p>
          <w:p w14:paraId="4014E925" w14:textId="45390831" w:rsidR="00990ED7" w:rsidRPr="00F26F5C" w:rsidRDefault="00990ED7" w:rsidP="003306C6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4F045732" w14:textId="77777777" w:rsidR="00315BC0" w:rsidRDefault="00315BC0" w:rsidP="00904826">
      <w:pPr>
        <w:jc w:val="both"/>
        <w:rPr>
          <w:b/>
          <w:sz w:val="24"/>
          <w:szCs w:val="24"/>
        </w:rPr>
      </w:pPr>
    </w:p>
    <w:p w14:paraId="3DD759DE" w14:textId="77777777" w:rsidR="00DA628C" w:rsidRDefault="00DA628C" w:rsidP="00904826">
      <w:pPr>
        <w:jc w:val="both"/>
        <w:rPr>
          <w:b/>
          <w:sz w:val="24"/>
          <w:szCs w:val="24"/>
        </w:rPr>
      </w:pPr>
    </w:p>
    <w:sectPr w:rsidR="00DA628C" w:rsidSect="005F32C8">
      <w:headerReference w:type="default" r:id="rId10"/>
      <w:pgSz w:w="12240" w:h="20160" w:code="5"/>
      <w:pgMar w:top="1701" w:right="1701" w:bottom="170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B363D" w14:textId="77777777" w:rsidR="00682F0B" w:rsidRDefault="00682F0B" w:rsidP="00315BC0">
      <w:r>
        <w:separator/>
      </w:r>
    </w:p>
  </w:endnote>
  <w:endnote w:type="continuationSeparator" w:id="0">
    <w:p w14:paraId="510381DE" w14:textId="77777777" w:rsidR="00682F0B" w:rsidRDefault="00682F0B" w:rsidP="00315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3A1E8" w14:textId="77777777" w:rsidR="00682F0B" w:rsidRDefault="00682F0B" w:rsidP="00315BC0">
      <w:r>
        <w:separator/>
      </w:r>
    </w:p>
  </w:footnote>
  <w:footnote w:type="continuationSeparator" w:id="0">
    <w:p w14:paraId="1E7C3DD9" w14:textId="77777777" w:rsidR="00682F0B" w:rsidRDefault="00682F0B" w:rsidP="00315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35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01"/>
      <w:gridCol w:w="4303"/>
      <w:gridCol w:w="3162"/>
    </w:tblGrid>
    <w:tr w:rsidR="00342AE4" w:rsidRPr="00430106" w14:paraId="763806CE" w14:textId="77777777" w:rsidTr="003C4819">
      <w:trPr>
        <w:cantSplit/>
        <w:trHeight w:val="378"/>
      </w:trPr>
      <w:tc>
        <w:tcPr>
          <w:tcW w:w="883" w:type="pct"/>
          <w:vMerge w:val="restart"/>
          <w:vAlign w:val="center"/>
        </w:tcPr>
        <w:p w14:paraId="7D6B4317" w14:textId="77777777" w:rsidR="00342AE4" w:rsidRPr="00430106" w:rsidRDefault="00342AE4" w:rsidP="00342AE4">
          <w:pPr>
            <w:jc w:val="center"/>
            <w:rPr>
              <w:rFonts w:ascii="Arial" w:hAnsi="Arial" w:cs="Arial"/>
              <w:b/>
              <w:bCs/>
              <w:sz w:val="28"/>
            </w:rPr>
          </w:pPr>
          <w:r>
            <w:rPr>
              <w:b/>
              <w:noProof/>
              <w:lang w:val="es-CO" w:eastAsia="es-CO"/>
            </w:rPr>
            <w:drawing>
              <wp:inline distT="0" distB="0" distL="0" distR="0" wp14:anchorId="1FF6848B" wp14:editId="4F478B2F">
                <wp:extent cx="754380" cy="716280"/>
                <wp:effectExtent l="0" t="0" r="7620" b="7620"/>
                <wp:docPr id="46730715" name="Imagen 46730715" descr="Descripción: 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438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73" w:type="pct"/>
          <w:vMerge w:val="restart"/>
          <w:vAlign w:val="center"/>
        </w:tcPr>
        <w:p w14:paraId="16F9D34D" w14:textId="77777777" w:rsidR="00342AE4" w:rsidRPr="00B9784C" w:rsidRDefault="00342AE4" w:rsidP="00342AE4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B9784C">
            <w:rPr>
              <w:rFonts w:ascii="Arial" w:hAnsi="Arial" w:cs="Arial"/>
              <w:b/>
              <w:sz w:val="24"/>
              <w:szCs w:val="24"/>
            </w:rPr>
            <w:t>BRIEF</w:t>
          </w:r>
        </w:p>
      </w:tc>
      <w:tc>
        <w:tcPr>
          <w:tcW w:w="1744" w:type="pct"/>
          <w:vAlign w:val="center"/>
        </w:tcPr>
        <w:p w14:paraId="092BF3E3" w14:textId="29785420" w:rsidR="00342AE4" w:rsidRPr="005C2E1E" w:rsidRDefault="00342AE4" w:rsidP="00342AE4">
          <w:pPr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Código: F-GC</w:t>
          </w:r>
          <w:r w:rsidRPr="00651222">
            <w:rPr>
              <w:rFonts w:ascii="Arial" w:hAnsi="Arial" w:cs="Arial"/>
              <w:bCs/>
              <w:sz w:val="18"/>
              <w:szCs w:val="18"/>
            </w:rPr>
            <w:t>-</w:t>
          </w:r>
          <w:r>
            <w:rPr>
              <w:rFonts w:ascii="Arial" w:hAnsi="Arial" w:cs="Arial"/>
              <w:bCs/>
              <w:sz w:val="18"/>
              <w:szCs w:val="18"/>
            </w:rPr>
            <w:t>1</w:t>
          </w:r>
          <w:r w:rsidR="00DE0DBE">
            <w:rPr>
              <w:rFonts w:ascii="Arial" w:hAnsi="Arial" w:cs="Arial"/>
              <w:bCs/>
              <w:sz w:val="18"/>
              <w:szCs w:val="18"/>
            </w:rPr>
            <w:t>6</w:t>
          </w:r>
          <w:r w:rsidRPr="00651222">
            <w:rPr>
              <w:rFonts w:ascii="Arial" w:hAnsi="Arial" w:cs="Arial"/>
              <w:bCs/>
              <w:sz w:val="18"/>
              <w:szCs w:val="18"/>
            </w:rPr>
            <w:t>00-</w:t>
          </w:r>
          <w:r w:rsidRPr="00651222">
            <w:rPr>
              <w:rFonts w:ascii="Arial" w:hAnsi="Arial" w:cs="Arial"/>
              <w:sz w:val="18"/>
              <w:szCs w:val="18"/>
            </w:rPr>
            <w:t>238,37-</w:t>
          </w:r>
          <w:r>
            <w:rPr>
              <w:rFonts w:ascii="Arial" w:hAnsi="Arial" w:cs="Arial"/>
              <w:bCs/>
              <w:sz w:val="18"/>
              <w:szCs w:val="18"/>
            </w:rPr>
            <w:t>005</w:t>
          </w:r>
        </w:p>
      </w:tc>
    </w:tr>
    <w:tr w:rsidR="00342AE4" w:rsidRPr="00430106" w14:paraId="407D2816" w14:textId="77777777" w:rsidTr="003C4819">
      <w:trPr>
        <w:cantSplit/>
        <w:trHeight w:val="378"/>
      </w:trPr>
      <w:tc>
        <w:tcPr>
          <w:tcW w:w="883" w:type="pct"/>
          <w:vMerge/>
          <w:tcBorders>
            <w:bottom w:val="single" w:sz="4" w:space="0" w:color="auto"/>
          </w:tcBorders>
        </w:tcPr>
        <w:p w14:paraId="5E6A07A4" w14:textId="77777777" w:rsidR="00342AE4" w:rsidRPr="00430106" w:rsidRDefault="00342AE4" w:rsidP="00342AE4">
          <w:pPr>
            <w:rPr>
              <w:rFonts w:ascii="Arial" w:hAnsi="Arial" w:cs="Arial"/>
              <w:b/>
              <w:bCs/>
            </w:rPr>
          </w:pPr>
        </w:p>
      </w:tc>
      <w:tc>
        <w:tcPr>
          <w:tcW w:w="2373" w:type="pct"/>
          <w:vMerge/>
          <w:tcBorders>
            <w:bottom w:val="single" w:sz="4" w:space="0" w:color="auto"/>
          </w:tcBorders>
        </w:tcPr>
        <w:p w14:paraId="24B413B1" w14:textId="77777777" w:rsidR="00342AE4" w:rsidRPr="00430106" w:rsidRDefault="00342AE4" w:rsidP="00342AE4">
          <w:pPr>
            <w:rPr>
              <w:rFonts w:ascii="Arial" w:hAnsi="Arial" w:cs="Arial"/>
              <w:bCs/>
            </w:rPr>
          </w:pPr>
        </w:p>
      </w:tc>
      <w:tc>
        <w:tcPr>
          <w:tcW w:w="1744" w:type="pct"/>
          <w:tcBorders>
            <w:bottom w:val="single" w:sz="4" w:space="0" w:color="auto"/>
          </w:tcBorders>
          <w:vAlign w:val="center"/>
        </w:tcPr>
        <w:p w14:paraId="2B644378" w14:textId="16E0E964" w:rsidR="00342AE4" w:rsidRPr="00651222" w:rsidRDefault="00342AE4" w:rsidP="00342AE4">
          <w:pPr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Versión: </w:t>
          </w:r>
          <w:r w:rsidR="00E1503A">
            <w:rPr>
              <w:rFonts w:ascii="Arial" w:hAnsi="Arial" w:cs="Arial"/>
              <w:bCs/>
              <w:sz w:val="18"/>
              <w:szCs w:val="18"/>
            </w:rPr>
            <w:t>4</w:t>
          </w:r>
          <w:r>
            <w:rPr>
              <w:rFonts w:ascii="Arial" w:hAnsi="Arial" w:cs="Arial"/>
              <w:bCs/>
              <w:sz w:val="18"/>
              <w:szCs w:val="18"/>
            </w:rPr>
            <w:t>.0</w:t>
          </w:r>
        </w:p>
      </w:tc>
    </w:tr>
    <w:tr w:rsidR="00342AE4" w:rsidRPr="00430106" w14:paraId="505572EB" w14:textId="77777777" w:rsidTr="003C4819">
      <w:trPr>
        <w:cantSplit/>
        <w:trHeight w:val="378"/>
      </w:trPr>
      <w:tc>
        <w:tcPr>
          <w:tcW w:w="883" w:type="pct"/>
          <w:vMerge/>
          <w:tcBorders>
            <w:bottom w:val="single" w:sz="4" w:space="0" w:color="auto"/>
          </w:tcBorders>
        </w:tcPr>
        <w:p w14:paraId="1C77B780" w14:textId="77777777" w:rsidR="00342AE4" w:rsidRPr="00430106" w:rsidRDefault="00342AE4" w:rsidP="00342AE4">
          <w:pPr>
            <w:rPr>
              <w:rFonts w:ascii="Arial" w:hAnsi="Arial" w:cs="Arial"/>
              <w:b/>
              <w:bCs/>
            </w:rPr>
          </w:pPr>
        </w:p>
      </w:tc>
      <w:tc>
        <w:tcPr>
          <w:tcW w:w="2373" w:type="pct"/>
          <w:vMerge/>
          <w:tcBorders>
            <w:bottom w:val="single" w:sz="4" w:space="0" w:color="auto"/>
          </w:tcBorders>
        </w:tcPr>
        <w:p w14:paraId="37C7655E" w14:textId="77777777" w:rsidR="00342AE4" w:rsidRPr="00430106" w:rsidRDefault="00342AE4" w:rsidP="00342AE4">
          <w:pPr>
            <w:rPr>
              <w:rFonts w:ascii="Arial" w:hAnsi="Arial" w:cs="Arial"/>
              <w:bCs/>
            </w:rPr>
          </w:pPr>
        </w:p>
      </w:tc>
      <w:tc>
        <w:tcPr>
          <w:tcW w:w="1744" w:type="pct"/>
          <w:tcBorders>
            <w:bottom w:val="single" w:sz="4" w:space="0" w:color="auto"/>
          </w:tcBorders>
          <w:vAlign w:val="center"/>
        </w:tcPr>
        <w:p w14:paraId="7788A601" w14:textId="3D13A3E1" w:rsidR="00342AE4" w:rsidRDefault="00342AE4" w:rsidP="00342AE4">
          <w:pPr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Fecha aprobación: </w:t>
          </w:r>
          <w:r w:rsidR="00E1503A">
            <w:rPr>
              <w:rFonts w:ascii="Arial" w:hAnsi="Arial" w:cs="Arial"/>
              <w:bCs/>
              <w:sz w:val="18"/>
              <w:szCs w:val="18"/>
            </w:rPr>
            <w:t>Julio-04</w:t>
          </w:r>
          <w:r w:rsidR="000236D0">
            <w:rPr>
              <w:rFonts w:ascii="Arial" w:hAnsi="Arial" w:cs="Arial"/>
              <w:bCs/>
              <w:sz w:val="18"/>
              <w:szCs w:val="18"/>
            </w:rPr>
            <w:t>-</w:t>
          </w:r>
          <w:r w:rsidR="00A31AF4">
            <w:rPr>
              <w:rFonts w:ascii="Arial" w:hAnsi="Arial" w:cs="Arial"/>
              <w:bCs/>
              <w:sz w:val="18"/>
              <w:szCs w:val="18"/>
            </w:rPr>
            <w:t>202</w:t>
          </w:r>
          <w:r w:rsidR="00E1503A">
            <w:rPr>
              <w:rFonts w:ascii="Arial" w:hAnsi="Arial" w:cs="Arial"/>
              <w:bCs/>
              <w:sz w:val="18"/>
              <w:szCs w:val="18"/>
            </w:rPr>
            <w:t>4</w:t>
          </w:r>
        </w:p>
      </w:tc>
    </w:tr>
    <w:tr w:rsidR="00342AE4" w:rsidRPr="00430106" w14:paraId="7C189E29" w14:textId="77777777" w:rsidTr="003C4819">
      <w:trPr>
        <w:cantSplit/>
        <w:trHeight w:val="378"/>
      </w:trPr>
      <w:tc>
        <w:tcPr>
          <w:tcW w:w="883" w:type="pct"/>
          <w:vMerge/>
        </w:tcPr>
        <w:p w14:paraId="79267344" w14:textId="77777777" w:rsidR="00342AE4" w:rsidRPr="00430106" w:rsidRDefault="00342AE4" w:rsidP="00342AE4">
          <w:pPr>
            <w:rPr>
              <w:rFonts w:ascii="Arial" w:hAnsi="Arial" w:cs="Arial"/>
              <w:b/>
              <w:bCs/>
            </w:rPr>
          </w:pPr>
        </w:p>
      </w:tc>
      <w:tc>
        <w:tcPr>
          <w:tcW w:w="2373" w:type="pct"/>
          <w:vMerge/>
        </w:tcPr>
        <w:p w14:paraId="5320E5FF" w14:textId="77777777" w:rsidR="00342AE4" w:rsidRPr="00430106" w:rsidRDefault="00342AE4" w:rsidP="00342AE4">
          <w:pPr>
            <w:rPr>
              <w:rFonts w:ascii="Arial" w:hAnsi="Arial" w:cs="Arial"/>
              <w:bCs/>
            </w:rPr>
          </w:pPr>
        </w:p>
      </w:tc>
      <w:tc>
        <w:tcPr>
          <w:tcW w:w="1744" w:type="pct"/>
          <w:vAlign w:val="center"/>
        </w:tcPr>
        <w:p w14:paraId="30244FDD" w14:textId="1B75D7F1" w:rsidR="00342AE4" w:rsidRPr="00651222" w:rsidRDefault="00342AE4" w:rsidP="00342AE4">
          <w:pPr>
            <w:rPr>
              <w:rFonts w:ascii="Arial" w:hAnsi="Arial" w:cs="Arial"/>
              <w:bCs/>
              <w:sz w:val="18"/>
              <w:szCs w:val="18"/>
            </w:rPr>
          </w:pPr>
          <w:r w:rsidRPr="00651222">
            <w:rPr>
              <w:rFonts w:ascii="Arial" w:hAnsi="Arial" w:cs="Arial"/>
              <w:bCs/>
              <w:sz w:val="18"/>
              <w:szCs w:val="18"/>
            </w:rPr>
            <w:t xml:space="preserve">Página </w:t>
          </w:r>
          <w:r w:rsidRPr="00651222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651222">
            <w:rPr>
              <w:rFonts w:ascii="Arial" w:hAnsi="Arial" w:cs="Arial"/>
              <w:bCs/>
              <w:sz w:val="18"/>
              <w:szCs w:val="18"/>
            </w:rPr>
            <w:instrText xml:space="preserve"> PAGE </w:instrText>
          </w:r>
          <w:r w:rsidRPr="00651222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6C6737">
            <w:rPr>
              <w:rFonts w:ascii="Arial" w:hAnsi="Arial" w:cs="Arial"/>
              <w:bCs/>
              <w:noProof/>
              <w:sz w:val="18"/>
              <w:szCs w:val="18"/>
            </w:rPr>
            <w:t>1</w:t>
          </w:r>
          <w:r w:rsidRPr="00651222">
            <w:rPr>
              <w:rFonts w:ascii="Arial" w:hAnsi="Arial" w:cs="Arial"/>
              <w:bCs/>
              <w:sz w:val="18"/>
              <w:szCs w:val="18"/>
            </w:rPr>
            <w:fldChar w:fldCharType="end"/>
          </w:r>
          <w:r w:rsidRPr="00651222">
            <w:rPr>
              <w:rFonts w:ascii="Arial" w:hAnsi="Arial" w:cs="Arial"/>
              <w:bCs/>
              <w:sz w:val="18"/>
              <w:szCs w:val="18"/>
            </w:rPr>
            <w:t xml:space="preserve"> de </w:t>
          </w:r>
          <w:r w:rsidR="00E1503A">
            <w:rPr>
              <w:rFonts w:ascii="Arial" w:hAnsi="Arial" w:cs="Arial"/>
              <w:bCs/>
              <w:sz w:val="18"/>
              <w:szCs w:val="18"/>
            </w:rPr>
            <w:t>3</w:t>
          </w:r>
        </w:p>
      </w:tc>
    </w:tr>
  </w:tbl>
  <w:p w14:paraId="577872AB" w14:textId="77777777" w:rsidR="00315BC0" w:rsidRPr="00315BC0" w:rsidRDefault="00682F0B" w:rsidP="00315BC0">
    <w:pPr>
      <w:pStyle w:val="Encabezado"/>
      <w:jc w:val="center"/>
      <w:rPr>
        <w:lang w:val="es-CO"/>
      </w:rPr>
    </w:pPr>
    <w:r>
      <w:rPr>
        <w:noProof/>
      </w:rPr>
      <w:pict w14:anchorId="06B356E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47734" o:spid="_x0000_s1025" type="#_x0000_t136" alt="" style="position:absolute;left:0;text-align:left;margin-left:0;margin-top:0;width:599.75pt;height:63.1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COPIA CONTROL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3B504E"/>
    <w:multiLevelType w:val="hybridMultilevel"/>
    <w:tmpl w:val="999093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4200E4"/>
    <w:multiLevelType w:val="hybridMultilevel"/>
    <w:tmpl w:val="92229BB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85731"/>
    <w:multiLevelType w:val="hybridMultilevel"/>
    <w:tmpl w:val="5C5211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2D7773"/>
    <w:multiLevelType w:val="hybridMultilevel"/>
    <w:tmpl w:val="EDFED02A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D56EB"/>
    <w:multiLevelType w:val="singleLevel"/>
    <w:tmpl w:val="EDA6782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13C06101"/>
    <w:multiLevelType w:val="hybridMultilevel"/>
    <w:tmpl w:val="C9E4A32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D4537"/>
    <w:multiLevelType w:val="hybridMultilevel"/>
    <w:tmpl w:val="44A867D2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031671"/>
    <w:multiLevelType w:val="hybridMultilevel"/>
    <w:tmpl w:val="2754315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724746"/>
    <w:multiLevelType w:val="hybridMultilevel"/>
    <w:tmpl w:val="5BCE5D34"/>
    <w:lvl w:ilvl="0" w:tplc="10BA30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9F11AF"/>
    <w:multiLevelType w:val="hybridMultilevel"/>
    <w:tmpl w:val="D73CD096"/>
    <w:lvl w:ilvl="0" w:tplc="083C5EC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4320F0"/>
    <w:multiLevelType w:val="hybridMultilevel"/>
    <w:tmpl w:val="DD7EE2E6"/>
    <w:lvl w:ilvl="0" w:tplc="38FC8D7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FC3A52"/>
    <w:multiLevelType w:val="hybridMultilevel"/>
    <w:tmpl w:val="55365E12"/>
    <w:lvl w:ilvl="0" w:tplc="FFFFFFFF">
      <w:start w:val="1"/>
      <w:numFmt w:val="bullet"/>
      <w:lvlText w:val="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DF22D2"/>
    <w:multiLevelType w:val="hybridMultilevel"/>
    <w:tmpl w:val="20B899EE"/>
    <w:lvl w:ilvl="0" w:tplc="FFFFFFFF">
      <w:start w:val="1"/>
      <w:numFmt w:val="bullet"/>
      <w:lvlText w:val=""/>
      <w:legacy w:legacy="1" w:legacySpace="0" w:legacyIndent="283"/>
      <w:lvlJc w:val="left"/>
      <w:pPr>
        <w:ind w:left="1274" w:hanging="283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4" w15:restartNumberingAfterBreak="0">
    <w:nsid w:val="3F170771"/>
    <w:multiLevelType w:val="hybridMultilevel"/>
    <w:tmpl w:val="753619F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C441CB"/>
    <w:multiLevelType w:val="hybridMultilevel"/>
    <w:tmpl w:val="35149736"/>
    <w:lvl w:ilvl="0" w:tplc="9720401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8F0BEF"/>
    <w:multiLevelType w:val="hybridMultilevel"/>
    <w:tmpl w:val="F9026EC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9237C2"/>
    <w:multiLevelType w:val="hybridMultilevel"/>
    <w:tmpl w:val="5AD29D7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6014B59"/>
    <w:multiLevelType w:val="hybridMultilevel"/>
    <w:tmpl w:val="C5664EB8"/>
    <w:lvl w:ilvl="0" w:tplc="8C2E60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BC20B7"/>
    <w:multiLevelType w:val="hybridMultilevel"/>
    <w:tmpl w:val="EEF2525A"/>
    <w:lvl w:ilvl="0" w:tplc="A96C3E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46465A"/>
    <w:multiLevelType w:val="hybridMultilevel"/>
    <w:tmpl w:val="7B8C1A1E"/>
    <w:lvl w:ilvl="0" w:tplc="FFFFFFFF">
      <w:start w:val="1"/>
      <w:numFmt w:val="bullet"/>
      <w:lvlText w:val=""/>
      <w:legacy w:legacy="1" w:legacySpace="0" w:legacyIndent="283"/>
      <w:lvlJc w:val="left"/>
      <w:pPr>
        <w:ind w:left="1171" w:hanging="283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5EFE086F"/>
    <w:multiLevelType w:val="hybridMultilevel"/>
    <w:tmpl w:val="F4DC2F7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07206A"/>
    <w:multiLevelType w:val="hybridMultilevel"/>
    <w:tmpl w:val="5F5A7462"/>
    <w:lvl w:ilvl="0" w:tplc="FFFFFFFF">
      <w:start w:val="1"/>
      <w:numFmt w:val="bullet"/>
      <w:lvlText w:val="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B135AC"/>
    <w:multiLevelType w:val="hybridMultilevel"/>
    <w:tmpl w:val="7D5240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A50DB4"/>
    <w:multiLevelType w:val="hybridMultilevel"/>
    <w:tmpl w:val="9498F6B4"/>
    <w:lvl w:ilvl="0" w:tplc="D8F254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E4053CB"/>
    <w:multiLevelType w:val="hybridMultilevel"/>
    <w:tmpl w:val="D166F0F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0C53FE"/>
    <w:multiLevelType w:val="hybridMultilevel"/>
    <w:tmpl w:val="3A3807B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BC7A41"/>
    <w:multiLevelType w:val="hybridMultilevel"/>
    <w:tmpl w:val="40A456B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b/>
          <w:i w:val="0"/>
          <w:color w:val="auto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4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b/>
          <w:bCs/>
        </w:rPr>
      </w:lvl>
    </w:lvlOverride>
  </w:num>
  <w:num w:numId="8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b/>
          <w:color w:val="auto"/>
          <w:sz w:val="22"/>
        </w:rPr>
      </w:lvl>
    </w:lvlOverride>
  </w:num>
  <w:num w:numId="9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3"/>
  </w:num>
  <w:num w:numId="11">
    <w:abstractNumId w:val="1"/>
  </w:num>
  <w:num w:numId="12">
    <w:abstractNumId w:val="23"/>
  </w:num>
  <w:num w:numId="13">
    <w:abstractNumId w:val="13"/>
  </w:num>
  <w:num w:numId="14">
    <w:abstractNumId w:val="22"/>
  </w:num>
  <w:num w:numId="15">
    <w:abstractNumId w:val="20"/>
  </w:num>
  <w:num w:numId="16">
    <w:abstractNumId w:val="12"/>
  </w:num>
  <w:num w:numId="17">
    <w:abstractNumId w:val="14"/>
  </w:num>
  <w:num w:numId="18">
    <w:abstractNumId w:val="27"/>
  </w:num>
  <w:num w:numId="19">
    <w:abstractNumId w:val="17"/>
  </w:num>
  <w:num w:numId="20">
    <w:abstractNumId w:val="7"/>
  </w:num>
  <w:num w:numId="21">
    <w:abstractNumId w:val="9"/>
  </w:num>
  <w:num w:numId="22">
    <w:abstractNumId w:val="16"/>
  </w:num>
  <w:num w:numId="23">
    <w:abstractNumId w:val="11"/>
  </w:num>
  <w:num w:numId="24">
    <w:abstractNumId w:val="10"/>
  </w:num>
  <w:num w:numId="25">
    <w:abstractNumId w:val="25"/>
  </w:num>
  <w:num w:numId="26">
    <w:abstractNumId w:val="18"/>
  </w:num>
  <w:num w:numId="27">
    <w:abstractNumId w:val="26"/>
  </w:num>
  <w:num w:numId="28">
    <w:abstractNumId w:val="24"/>
  </w:num>
  <w:num w:numId="29">
    <w:abstractNumId w:val="6"/>
  </w:num>
  <w:num w:numId="30">
    <w:abstractNumId w:val="8"/>
  </w:num>
  <w:num w:numId="31">
    <w:abstractNumId w:val="2"/>
  </w:num>
  <w:num w:numId="32">
    <w:abstractNumId w:val="21"/>
  </w:num>
  <w:num w:numId="33">
    <w:abstractNumId w:val="4"/>
  </w:num>
  <w:num w:numId="34">
    <w:abstractNumId w:val="19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BC0"/>
    <w:rsid w:val="00022199"/>
    <w:rsid w:val="000236D0"/>
    <w:rsid w:val="00027EA7"/>
    <w:rsid w:val="0003251B"/>
    <w:rsid w:val="00036099"/>
    <w:rsid w:val="00043298"/>
    <w:rsid w:val="00047A05"/>
    <w:rsid w:val="00056766"/>
    <w:rsid w:val="00062FBA"/>
    <w:rsid w:val="00071D40"/>
    <w:rsid w:val="000735E5"/>
    <w:rsid w:val="0008423E"/>
    <w:rsid w:val="000A1823"/>
    <w:rsid w:val="000A3293"/>
    <w:rsid w:val="000A590E"/>
    <w:rsid w:val="000A6182"/>
    <w:rsid w:val="000B16A5"/>
    <w:rsid w:val="000B516C"/>
    <w:rsid w:val="000E4CF3"/>
    <w:rsid w:val="000E65E6"/>
    <w:rsid w:val="000F1530"/>
    <w:rsid w:val="000F472D"/>
    <w:rsid w:val="00102401"/>
    <w:rsid w:val="001129CA"/>
    <w:rsid w:val="001214DF"/>
    <w:rsid w:val="00131B5E"/>
    <w:rsid w:val="00140109"/>
    <w:rsid w:val="0018140D"/>
    <w:rsid w:val="00193B51"/>
    <w:rsid w:val="001B2DEB"/>
    <w:rsid w:val="001B3A5D"/>
    <w:rsid w:val="001F5ADC"/>
    <w:rsid w:val="002102B1"/>
    <w:rsid w:val="00226E78"/>
    <w:rsid w:val="0023527E"/>
    <w:rsid w:val="0023569D"/>
    <w:rsid w:val="002366FE"/>
    <w:rsid w:val="00251078"/>
    <w:rsid w:val="00261984"/>
    <w:rsid w:val="002A0F00"/>
    <w:rsid w:val="002B1852"/>
    <w:rsid w:val="002D43F6"/>
    <w:rsid w:val="002F00F9"/>
    <w:rsid w:val="002F014E"/>
    <w:rsid w:val="00315BC0"/>
    <w:rsid w:val="00317475"/>
    <w:rsid w:val="00317F31"/>
    <w:rsid w:val="00327019"/>
    <w:rsid w:val="003306C6"/>
    <w:rsid w:val="003320D7"/>
    <w:rsid w:val="00342AE4"/>
    <w:rsid w:val="00345E96"/>
    <w:rsid w:val="003760A0"/>
    <w:rsid w:val="00377745"/>
    <w:rsid w:val="0038498B"/>
    <w:rsid w:val="003B1521"/>
    <w:rsid w:val="003C1131"/>
    <w:rsid w:val="003C11B5"/>
    <w:rsid w:val="003C4819"/>
    <w:rsid w:val="003D23E4"/>
    <w:rsid w:val="003F0E92"/>
    <w:rsid w:val="0040174B"/>
    <w:rsid w:val="00402AC2"/>
    <w:rsid w:val="00407173"/>
    <w:rsid w:val="00411333"/>
    <w:rsid w:val="00413EB5"/>
    <w:rsid w:val="00462E4A"/>
    <w:rsid w:val="00463CAD"/>
    <w:rsid w:val="00467742"/>
    <w:rsid w:val="00471ABA"/>
    <w:rsid w:val="00475BE5"/>
    <w:rsid w:val="004949CE"/>
    <w:rsid w:val="004C49FB"/>
    <w:rsid w:val="004E0F42"/>
    <w:rsid w:val="004F2F02"/>
    <w:rsid w:val="0052549C"/>
    <w:rsid w:val="0053646A"/>
    <w:rsid w:val="0054240B"/>
    <w:rsid w:val="00544E62"/>
    <w:rsid w:val="005452CA"/>
    <w:rsid w:val="0055619D"/>
    <w:rsid w:val="00560B63"/>
    <w:rsid w:val="00560EC8"/>
    <w:rsid w:val="0056602E"/>
    <w:rsid w:val="00571909"/>
    <w:rsid w:val="0057293A"/>
    <w:rsid w:val="00577FCB"/>
    <w:rsid w:val="00597850"/>
    <w:rsid w:val="005A6A45"/>
    <w:rsid w:val="005C2CE2"/>
    <w:rsid w:val="005D0729"/>
    <w:rsid w:val="005D3FC1"/>
    <w:rsid w:val="005D7C2E"/>
    <w:rsid w:val="005E410D"/>
    <w:rsid w:val="005E470A"/>
    <w:rsid w:val="005F32C8"/>
    <w:rsid w:val="006000A1"/>
    <w:rsid w:val="00605DB4"/>
    <w:rsid w:val="00614039"/>
    <w:rsid w:val="00640530"/>
    <w:rsid w:val="00643391"/>
    <w:rsid w:val="00650069"/>
    <w:rsid w:val="00660366"/>
    <w:rsid w:val="00682F0B"/>
    <w:rsid w:val="006B2302"/>
    <w:rsid w:val="006B4672"/>
    <w:rsid w:val="006C1FC6"/>
    <w:rsid w:val="006C4940"/>
    <w:rsid w:val="006C6737"/>
    <w:rsid w:val="006E1DD6"/>
    <w:rsid w:val="006E1FA8"/>
    <w:rsid w:val="006F658D"/>
    <w:rsid w:val="007037DB"/>
    <w:rsid w:val="00720F70"/>
    <w:rsid w:val="0075301A"/>
    <w:rsid w:val="00760282"/>
    <w:rsid w:val="007618F2"/>
    <w:rsid w:val="0077252C"/>
    <w:rsid w:val="007B6FED"/>
    <w:rsid w:val="007C3DEC"/>
    <w:rsid w:val="007D01DC"/>
    <w:rsid w:val="007D6D50"/>
    <w:rsid w:val="007E0006"/>
    <w:rsid w:val="007F2FF9"/>
    <w:rsid w:val="007F44EB"/>
    <w:rsid w:val="007F608D"/>
    <w:rsid w:val="00806CE9"/>
    <w:rsid w:val="00843207"/>
    <w:rsid w:val="008474CC"/>
    <w:rsid w:val="008509C5"/>
    <w:rsid w:val="00854F37"/>
    <w:rsid w:val="008551CB"/>
    <w:rsid w:val="00880846"/>
    <w:rsid w:val="0088406B"/>
    <w:rsid w:val="008A2252"/>
    <w:rsid w:val="008B6E16"/>
    <w:rsid w:val="008B6E2F"/>
    <w:rsid w:val="008C048E"/>
    <w:rsid w:val="008C50FC"/>
    <w:rsid w:val="008D052E"/>
    <w:rsid w:val="008D06FF"/>
    <w:rsid w:val="008E181C"/>
    <w:rsid w:val="008E3CC5"/>
    <w:rsid w:val="008E43AA"/>
    <w:rsid w:val="00904826"/>
    <w:rsid w:val="0090746D"/>
    <w:rsid w:val="0091407A"/>
    <w:rsid w:val="00932484"/>
    <w:rsid w:val="00933A9B"/>
    <w:rsid w:val="00954993"/>
    <w:rsid w:val="009616D5"/>
    <w:rsid w:val="00990ED7"/>
    <w:rsid w:val="0099174C"/>
    <w:rsid w:val="009A230C"/>
    <w:rsid w:val="009D3D48"/>
    <w:rsid w:val="009D4AA3"/>
    <w:rsid w:val="009F6F5B"/>
    <w:rsid w:val="00A01611"/>
    <w:rsid w:val="00A04758"/>
    <w:rsid w:val="00A154D2"/>
    <w:rsid w:val="00A223A3"/>
    <w:rsid w:val="00A23624"/>
    <w:rsid w:val="00A318A0"/>
    <w:rsid w:val="00A31AF4"/>
    <w:rsid w:val="00A32594"/>
    <w:rsid w:val="00A37904"/>
    <w:rsid w:val="00A51A7B"/>
    <w:rsid w:val="00A52653"/>
    <w:rsid w:val="00A56326"/>
    <w:rsid w:val="00A56EB2"/>
    <w:rsid w:val="00A72BE2"/>
    <w:rsid w:val="00A803F0"/>
    <w:rsid w:val="00A82185"/>
    <w:rsid w:val="00A83CAE"/>
    <w:rsid w:val="00A8572A"/>
    <w:rsid w:val="00A958DF"/>
    <w:rsid w:val="00A96764"/>
    <w:rsid w:val="00A96D3A"/>
    <w:rsid w:val="00AA44BF"/>
    <w:rsid w:val="00AB08B0"/>
    <w:rsid w:val="00AB46C8"/>
    <w:rsid w:val="00AB4BB8"/>
    <w:rsid w:val="00AB70C0"/>
    <w:rsid w:val="00AB739A"/>
    <w:rsid w:val="00AC3D7F"/>
    <w:rsid w:val="00AD384D"/>
    <w:rsid w:val="00AE0446"/>
    <w:rsid w:val="00AE6F48"/>
    <w:rsid w:val="00AF458C"/>
    <w:rsid w:val="00B0209E"/>
    <w:rsid w:val="00B03797"/>
    <w:rsid w:val="00B052E9"/>
    <w:rsid w:val="00B05515"/>
    <w:rsid w:val="00B170DD"/>
    <w:rsid w:val="00B2197B"/>
    <w:rsid w:val="00B31CF0"/>
    <w:rsid w:val="00B47ECF"/>
    <w:rsid w:val="00B5539D"/>
    <w:rsid w:val="00B57D02"/>
    <w:rsid w:val="00B62782"/>
    <w:rsid w:val="00B852B4"/>
    <w:rsid w:val="00B9784C"/>
    <w:rsid w:val="00BB4114"/>
    <w:rsid w:val="00BB67E6"/>
    <w:rsid w:val="00BD5EC0"/>
    <w:rsid w:val="00BD7DD1"/>
    <w:rsid w:val="00BE2730"/>
    <w:rsid w:val="00C013E1"/>
    <w:rsid w:val="00C071F2"/>
    <w:rsid w:val="00C368B3"/>
    <w:rsid w:val="00C36E86"/>
    <w:rsid w:val="00C41C8C"/>
    <w:rsid w:val="00C437F1"/>
    <w:rsid w:val="00C47596"/>
    <w:rsid w:val="00C546CE"/>
    <w:rsid w:val="00C575D4"/>
    <w:rsid w:val="00C60D87"/>
    <w:rsid w:val="00C714D0"/>
    <w:rsid w:val="00C76A8F"/>
    <w:rsid w:val="00C84C69"/>
    <w:rsid w:val="00C90634"/>
    <w:rsid w:val="00C939B6"/>
    <w:rsid w:val="00C96550"/>
    <w:rsid w:val="00CC243F"/>
    <w:rsid w:val="00CD4323"/>
    <w:rsid w:val="00CE23C5"/>
    <w:rsid w:val="00CE2DFE"/>
    <w:rsid w:val="00CE762A"/>
    <w:rsid w:val="00D11BFC"/>
    <w:rsid w:val="00D301F4"/>
    <w:rsid w:val="00D31112"/>
    <w:rsid w:val="00D40BE3"/>
    <w:rsid w:val="00D50D02"/>
    <w:rsid w:val="00D51833"/>
    <w:rsid w:val="00D67290"/>
    <w:rsid w:val="00D672AB"/>
    <w:rsid w:val="00D74F47"/>
    <w:rsid w:val="00D84E6B"/>
    <w:rsid w:val="00D84F18"/>
    <w:rsid w:val="00D86E53"/>
    <w:rsid w:val="00DA628C"/>
    <w:rsid w:val="00DB1B6F"/>
    <w:rsid w:val="00DB39E8"/>
    <w:rsid w:val="00DD1654"/>
    <w:rsid w:val="00DD728A"/>
    <w:rsid w:val="00DD73FE"/>
    <w:rsid w:val="00DE0DBE"/>
    <w:rsid w:val="00DE7B86"/>
    <w:rsid w:val="00E02C23"/>
    <w:rsid w:val="00E038F0"/>
    <w:rsid w:val="00E1503A"/>
    <w:rsid w:val="00E17751"/>
    <w:rsid w:val="00E22A97"/>
    <w:rsid w:val="00E3541D"/>
    <w:rsid w:val="00E40EB4"/>
    <w:rsid w:val="00E452AA"/>
    <w:rsid w:val="00E706CA"/>
    <w:rsid w:val="00E76B67"/>
    <w:rsid w:val="00E935F3"/>
    <w:rsid w:val="00EA198B"/>
    <w:rsid w:val="00EA2D00"/>
    <w:rsid w:val="00ED15F1"/>
    <w:rsid w:val="00ED2A47"/>
    <w:rsid w:val="00EE4C76"/>
    <w:rsid w:val="00EF6E1F"/>
    <w:rsid w:val="00F1533A"/>
    <w:rsid w:val="00F247D0"/>
    <w:rsid w:val="00F260E1"/>
    <w:rsid w:val="00F26F5C"/>
    <w:rsid w:val="00F40BC1"/>
    <w:rsid w:val="00F467D1"/>
    <w:rsid w:val="00F5722A"/>
    <w:rsid w:val="00F870EB"/>
    <w:rsid w:val="00FB3FAA"/>
    <w:rsid w:val="00FB6646"/>
    <w:rsid w:val="00FB77A1"/>
    <w:rsid w:val="00FB7A78"/>
    <w:rsid w:val="00FE5261"/>
    <w:rsid w:val="00FE7394"/>
    <w:rsid w:val="00FF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2BC8A0"/>
  <w15:docId w15:val="{0B735F8D-6A87-47DA-BCDE-A15515DAD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BC0"/>
    <w:rPr>
      <w:rFonts w:ascii="Times New Roman" w:eastAsia="Times New Roman" w:hAnsi="Times New Roman"/>
      <w:lang w:val="es-ES_tradnl"/>
    </w:rPr>
  </w:style>
  <w:style w:type="paragraph" w:styleId="Ttulo3">
    <w:name w:val="heading 3"/>
    <w:basedOn w:val="Normal"/>
    <w:link w:val="Ttulo3Car"/>
    <w:uiPriority w:val="9"/>
    <w:qFormat/>
    <w:rsid w:val="00411333"/>
    <w:pPr>
      <w:spacing w:before="100" w:beforeAutospacing="1" w:after="100" w:afterAutospacing="1"/>
      <w:outlineLvl w:val="2"/>
    </w:pPr>
    <w:rPr>
      <w:b/>
      <w:bCs/>
      <w:sz w:val="27"/>
      <w:szCs w:val="27"/>
      <w:lang w:val="es-CO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5BC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5BC0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315BC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5BC0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5BC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5BC0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475BE5"/>
    <w:pPr>
      <w:ind w:left="708"/>
    </w:pPr>
  </w:style>
  <w:style w:type="table" w:styleId="Tablaconcuadrcula">
    <w:name w:val="Table Grid"/>
    <w:basedOn w:val="Tablanormal"/>
    <w:uiPriority w:val="59"/>
    <w:rsid w:val="00ED2A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2197B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B1521"/>
    <w:rPr>
      <w:color w:val="800080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411333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411333"/>
    <w:rPr>
      <w:rFonts w:ascii="Times New Roman" w:eastAsia="Times New Roman" w:hAnsi="Times New Roman"/>
      <w:b/>
      <w:bCs/>
      <w:sz w:val="27"/>
      <w:szCs w:val="27"/>
      <w:lang w:val="es-CO" w:eastAsia="es-ES_tradnl"/>
    </w:rPr>
  </w:style>
  <w:style w:type="paragraph" w:styleId="NormalWeb">
    <w:name w:val="Normal (Web)"/>
    <w:basedOn w:val="Normal"/>
    <w:uiPriority w:val="99"/>
    <w:unhideWhenUsed/>
    <w:rsid w:val="00411333"/>
    <w:pPr>
      <w:spacing w:before="100" w:beforeAutospacing="1" w:after="100" w:afterAutospacing="1"/>
    </w:pPr>
    <w:rPr>
      <w:sz w:val="24"/>
      <w:szCs w:val="24"/>
      <w:lang w:val="es-CO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42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7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72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35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9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9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33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37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910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3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1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7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0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07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1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771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4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314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MANUEL FERNANDO LIZARAZO BALLESTEROS</cp:lastModifiedBy>
  <cp:revision>4</cp:revision>
  <cp:lastPrinted>2017-02-02T14:43:00Z</cp:lastPrinted>
  <dcterms:created xsi:type="dcterms:W3CDTF">2025-10-31T23:21:00Z</dcterms:created>
  <dcterms:modified xsi:type="dcterms:W3CDTF">2025-10-31T23:33:00Z</dcterms:modified>
</cp:coreProperties>
</file>